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B1" w:rsidRDefault="00F163B1" w:rsidP="00F163B1">
      <w:pPr>
        <w:rPr>
          <w:b/>
          <w:sz w:val="36"/>
          <w:szCs w:val="36"/>
          <w:lang w:val="en-US"/>
        </w:rPr>
      </w:pPr>
      <w:bookmarkStart w:id="0" w:name="_GoBack"/>
    </w:p>
    <w:p w:rsidR="00F163B1" w:rsidRDefault="00F163B1" w:rsidP="00F163B1">
      <w:pPr>
        <w:rPr>
          <w:b/>
          <w:sz w:val="36"/>
          <w:szCs w:val="36"/>
          <w:lang w:val="en-US"/>
        </w:rPr>
      </w:pPr>
    </w:p>
    <w:p w:rsidR="00F163B1" w:rsidRPr="00926D2F" w:rsidRDefault="00F163B1" w:rsidP="00F163B1">
      <w:pPr>
        <w:rPr>
          <w:b/>
          <w:sz w:val="36"/>
          <w:szCs w:val="36"/>
        </w:rPr>
      </w:pPr>
      <w:r w:rsidRPr="00926D2F">
        <w:rPr>
          <w:b/>
          <w:sz w:val="36"/>
          <w:szCs w:val="36"/>
        </w:rPr>
        <w:t>Сила негативного мышления</w:t>
      </w:r>
    </w:p>
    <w:p w:rsidR="00F163B1" w:rsidRPr="001323C9" w:rsidRDefault="00F163B1" w:rsidP="00F163B1">
      <w:pPr>
        <w:rPr>
          <w:sz w:val="24"/>
          <w:szCs w:val="24"/>
        </w:rPr>
      </w:pPr>
      <w:r w:rsidRPr="004D47A7">
        <w:rPr>
          <w:sz w:val="24"/>
          <w:szCs w:val="24"/>
        </w:rPr>
        <w:t xml:space="preserve">Расслабьтесь и </w:t>
      </w:r>
      <w:r w:rsidRPr="00984E72">
        <w:rPr>
          <w:sz w:val="24"/>
          <w:szCs w:val="24"/>
        </w:rPr>
        <w:t xml:space="preserve">представьте </w:t>
      </w:r>
      <w:r>
        <w:rPr>
          <w:sz w:val="24"/>
          <w:szCs w:val="24"/>
        </w:rPr>
        <w:t>жиз</w:t>
      </w:r>
      <w:r w:rsidRPr="00847B64">
        <w:rPr>
          <w:sz w:val="24"/>
          <w:szCs w:val="24"/>
        </w:rPr>
        <w:t>нь после того</w:t>
      </w:r>
      <w:r w:rsidRPr="00AD5C7E">
        <w:rPr>
          <w:sz w:val="24"/>
          <w:szCs w:val="24"/>
        </w:rPr>
        <w:t>, как</w:t>
      </w:r>
      <w:r>
        <w:rPr>
          <w:sz w:val="24"/>
          <w:szCs w:val="24"/>
        </w:rPr>
        <w:t xml:space="preserve"> ваш</w:t>
      </w:r>
      <w:r w:rsidRPr="00984E7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26D2F">
        <w:rPr>
          <w:sz w:val="24"/>
          <w:szCs w:val="24"/>
        </w:rPr>
        <w:t>стремления</w:t>
      </w:r>
      <w:r>
        <w:rPr>
          <w:sz w:val="24"/>
          <w:szCs w:val="24"/>
        </w:rPr>
        <w:t xml:space="preserve"> </w:t>
      </w:r>
      <w:r w:rsidRPr="000B4425">
        <w:rPr>
          <w:sz w:val="24"/>
          <w:szCs w:val="24"/>
        </w:rPr>
        <w:t>реализованы</w:t>
      </w:r>
      <w:r>
        <w:rPr>
          <w:sz w:val="24"/>
          <w:szCs w:val="24"/>
        </w:rPr>
        <w:t>,</w:t>
      </w:r>
      <w:r w:rsidRPr="000B4425">
        <w:rPr>
          <w:sz w:val="24"/>
          <w:szCs w:val="24"/>
        </w:rPr>
        <w:t xml:space="preserve"> </w:t>
      </w:r>
      <w:r w:rsidRPr="004D47A7">
        <w:rPr>
          <w:sz w:val="24"/>
          <w:szCs w:val="24"/>
        </w:rPr>
        <w:t xml:space="preserve">и вы </w:t>
      </w:r>
      <w:r w:rsidRPr="00AD5C7E">
        <w:rPr>
          <w:sz w:val="24"/>
          <w:szCs w:val="24"/>
        </w:rPr>
        <w:t>в реальности уже приблизили тот конечный</w:t>
      </w:r>
      <w:r w:rsidRPr="004D47A7">
        <w:rPr>
          <w:sz w:val="24"/>
          <w:szCs w:val="24"/>
        </w:rPr>
        <w:t xml:space="preserve"> результат</w:t>
      </w:r>
      <w:r w:rsidRPr="00AD5C7E">
        <w:rPr>
          <w:sz w:val="24"/>
          <w:szCs w:val="24"/>
        </w:rPr>
        <w:t>.</w:t>
      </w:r>
    </w:p>
    <w:p w:rsidR="00F163B1" w:rsidRPr="00692405" w:rsidRDefault="00F163B1" w:rsidP="00F163B1">
      <w:pPr>
        <w:rPr>
          <w:sz w:val="24"/>
          <w:szCs w:val="24"/>
        </w:rPr>
      </w:pPr>
      <w:r w:rsidRPr="00AD5C7E">
        <w:rPr>
          <w:sz w:val="24"/>
          <w:szCs w:val="24"/>
        </w:rPr>
        <w:t>Мотивационные гуру утверждают, что</w:t>
      </w:r>
      <w:r>
        <w:rPr>
          <w:sz w:val="24"/>
          <w:szCs w:val="24"/>
        </w:rPr>
        <w:t xml:space="preserve"> эти </w:t>
      </w:r>
      <w:r w:rsidRPr="00AD5C7E">
        <w:rPr>
          <w:sz w:val="24"/>
          <w:szCs w:val="24"/>
        </w:rPr>
        <w:t>визуализации могут стимулировать вашу решимость.</w:t>
      </w:r>
      <w:r w:rsidRPr="001323C9">
        <w:t xml:space="preserve"> </w:t>
      </w:r>
      <w:r>
        <w:rPr>
          <w:sz w:val="24"/>
          <w:szCs w:val="24"/>
        </w:rPr>
        <w:t xml:space="preserve">Они </w:t>
      </w:r>
      <w:r w:rsidRPr="001323C9">
        <w:rPr>
          <w:sz w:val="24"/>
          <w:szCs w:val="24"/>
        </w:rPr>
        <w:t>говорят, что вы могли бы использовать силу позитивного мышления для достижения успеха.</w:t>
      </w:r>
      <w:r w:rsidRPr="001323C9">
        <w:t xml:space="preserve"> </w:t>
      </w:r>
      <w:r w:rsidRPr="001323C9">
        <w:rPr>
          <w:sz w:val="24"/>
          <w:szCs w:val="24"/>
        </w:rPr>
        <w:t>Но затем некоторые в</w:t>
      </w:r>
      <w:r>
        <w:rPr>
          <w:sz w:val="24"/>
          <w:szCs w:val="24"/>
        </w:rPr>
        <w:t xml:space="preserve">ажные исследования пришли </w:t>
      </w:r>
      <w:r w:rsidRPr="001323C9">
        <w:rPr>
          <w:sz w:val="24"/>
          <w:szCs w:val="24"/>
        </w:rPr>
        <w:t>к тому, что замутило радужную картину.</w:t>
      </w:r>
    </w:p>
    <w:p w:rsidR="00F163B1" w:rsidRPr="00692405" w:rsidRDefault="00F163B1" w:rsidP="00F163B1">
      <w:pPr>
        <w:rPr>
          <w:sz w:val="24"/>
          <w:szCs w:val="24"/>
        </w:rPr>
      </w:pPr>
      <w:r w:rsidRPr="00B25E6E">
        <w:rPr>
          <w:sz w:val="24"/>
          <w:szCs w:val="24"/>
        </w:rPr>
        <w:t>Психологическая л</w:t>
      </w:r>
      <w:r w:rsidRPr="001323C9">
        <w:rPr>
          <w:sz w:val="24"/>
          <w:szCs w:val="24"/>
        </w:rPr>
        <w:t>а</w:t>
      </w:r>
      <w:r>
        <w:rPr>
          <w:sz w:val="24"/>
          <w:szCs w:val="24"/>
        </w:rPr>
        <w:t>боратори</w:t>
      </w:r>
      <w:r w:rsidRPr="006E686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Габриэл</w:t>
      </w:r>
      <w:r w:rsidRPr="00B25E6E">
        <w:rPr>
          <w:sz w:val="24"/>
          <w:szCs w:val="24"/>
        </w:rPr>
        <w:t>я</w:t>
      </w:r>
      <w:proofErr w:type="spellEnd"/>
      <w:r w:rsidRPr="001323C9">
        <w:rPr>
          <w:sz w:val="24"/>
          <w:szCs w:val="24"/>
        </w:rPr>
        <w:t xml:space="preserve"> </w:t>
      </w:r>
      <w:proofErr w:type="spellStart"/>
      <w:r w:rsidRPr="001323C9">
        <w:rPr>
          <w:sz w:val="24"/>
          <w:szCs w:val="24"/>
        </w:rPr>
        <w:t>Оттинген</w:t>
      </w:r>
      <w:r w:rsidRPr="00B25E6E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r w:rsidRPr="006E6867">
        <w:rPr>
          <w:sz w:val="24"/>
          <w:szCs w:val="24"/>
        </w:rPr>
        <w:t xml:space="preserve">при </w:t>
      </w:r>
      <w:r>
        <w:rPr>
          <w:sz w:val="24"/>
          <w:szCs w:val="24"/>
        </w:rPr>
        <w:t>Нью-Йоркско</w:t>
      </w:r>
      <w:r w:rsidRPr="006E6867">
        <w:rPr>
          <w:sz w:val="24"/>
          <w:szCs w:val="24"/>
        </w:rPr>
        <w:t>м</w:t>
      </w:r>
      <w:r>
        <w:rPr>
          <w:sz w:val="24"/>
          <w:szCs w:val="24"/>
        </w:rPr>
        <w:t xml:space="preserve"> университет</w:t>
      </w:r>
      <w:r w:rsidRPr="006E6867">
        <w:rPr>
          <w:sz w:val="24"/>
          <w:szCs w:val="24"/>
        </w:rPr>
        <w:t>е</w:t>
      </w:r>
      <w:r w:rsidRPr="001323C9">
        <w:rPr>
          <w:sz w:val="24"/>
          <w:szCs w:val="24"/>
        </w:rPr>
        <w:t xml:space="preserve"> показал</w:t>
      </w:r>
      <w:r w:rsidRPr="00B25E6E">
        <w:rPr>
          <w:sz w:val="24"/>
          <w:szCs w:val="24"/>
        </w:rPr>
        <w:t>о</w:t>
      </w:r>
      <w:r w:rsidRPr="001323C9">
        <w:rPr>
          <w:sz w:val="24"/>
          <w:szCs w:val="24"/>
        </w:rPr>
        <w:t>, что визуализация н</w:t>
      </w:r>
      <w:r>
        <w:rPr>
          <w:sz w:val="24"/>
          <w:szCs w:val="24"/>
        </w:rPr>
        <w:t>аших целей, как уже достигнутых</w:t>
      </w:r>
      <w:r w:rsidRPr="00B25E6E">
        <w:rPr>
          <w:sz w:val="24"/>
          <w:szCs w:val="24"/>
        </w:rPr>
        <w:t xml:space="preserve">, </w:t>
      </w:r>
      <w:r w:rsidRPr="001323C9">
        <w:rPr>
          <w:sz w:val="24"/>
          <w:szCs w:val="24"/>
        </w:rPr>
        <w:t xml:space="preserve">может </w:t>
      </w:r>
      <w:r w:rsidRPr="00B25E6E">
        <w:rPr>
          <w:sz w:val="24"/>
          <w:szCs w:val="24"/>
        </w:rPr>
        <w:t>дать обратный эффект</w:t>
      </w:r>
      <w:r w:rsidRPr="001323C9">
        <w:rPr>
          <w:sz w:val="24"/>
          <w:szCs w:val="24"/>
        </w:rPr>
        <w:t>.</w:t>
      </w:r>
    </w:p>
    <w:p w:rsidR="00F163B1" w:rsidRPr="00B25E6E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Положительны</w:t>
      </w:r>
      <w:r w:rsidRPr="0037721A">
        <w:rPr>
          <w:sz w:val="24"/>
          <w:szCs w:val="24"/>
        </w:rPr>
        <w:t>е</w:t>
      </w:r>
      <w:r>
        <w:rPr>
          <w:sz w:val="24"/>
          <w:szCs w:val="24"/>
        </w:rPr>
        <w:t xml:space="preserve"> образы </w:t>
      </w:r>
      <w:r w:rsidRPr="0037721A">
        <w:rPr>
          <w:sz w:val="24"/>
          <w:szCs w:val="24"/>
        </w:rPr>
        <w:t>могут</w:t>
      </w:r>
      <w:r w:rsidRPr="00B25E6E">
        <w:rPr>
          <w:sz w:val="24"/>
          <w:szCs w:val="24"/>
        </w:rPr>
        <w:t xml:space="preserve"> быть вдохновляющим</w:t>
      </w:r>
      <w:r w:rsidRPr="0037721A">
        <w:rPr>
          <w:sz w:val="24"/>
          <w:szCs w:val="24"/>
        </w:rPr>
        <w:t>и</w:t>
      </w:r>
      <w:r w:rsidRPr="00B25E6E">
        <w:rPr>
          <w:sz w:val="24"/>
          <w:szCs w:val="24"/>
        </w:rPr>
        <w:t xml:space="preserve"> на первый</w:t>
      </w:r>
      <w:r w:rsidRPr="0037721A">
        <w:rPr>
          <w:sz w:val="24"/>
          <w:szCs w:val="24"/>
        </w:rPr>
        <w:t xml:space="preserve"> взгляд</w:t>
      </w:r>
      <w:r>
        <w:rPr>
          <w:sz w:val="24"/>
          <w:szCs w:val="24"/>
        </w:rPr>
        <w:t>, но он</w:t>
      </w:r>
      <w:r w:rsidRPr="0037721A">
        <w:rPr>
          <w:sz w:val="24"/>
          <w:szCs w:val="24"/>
        </w:rPr>
        <w:t xml:space="preserve">и </w:t>
      </w:r>
      <w:r w:rsidRPr="00B25E6E">
        <w:rPr>
          <w:sz w:val="24"/>
          <w:szCs w:val="24"/>
        </w:rPr>
        <w:t xml:space="preserve">также </w:t>
      </w:r>
      <w:r w:rsidRPr="0037721A">
        <w:rPr>
          <w:sz w:val="24"/>
          <w:szCs w:val="24"/>
        </w:rPr>
        <w:t xml:space="preserve">обманывают  </w:t>
      </w:r>
      <w:r w:rsidRPr="00B25E6E">
        <w:rPr>
          <w:sz w:val="24"/>
          <w:szCs w:val="24"/>
        </w:rPr>
        <w:t xml:space="preserve">ум, как будто тяжелая работа </w:t>
      </w:r>
      <w:r w:rsidRPr="0037721A">
        <w:rPr>
          <w:sz w:val="24"/>
          <w:szCs w:val="24"/>
        </w:rPr>
        <w:t xml:space="preserve">уже </w:t>
      </w:r>
      <w:r w:rsidRPr="00B25E6E">
        <w:rPr>
          <w:sz w:val="24"/>
          <w:szCs w:val="24"/>
        </w:rPr>
        <w:t>сделана.</w:t>
      </w:r>
    </w:p>
    <w:p w:rsidR="00F163B1" w:rsidRPr="0037721A" w:rsidRDefault="00F163B1" w:rsidP="00F163B1">
      <w:pPr>
        <w:rPr>
          <w:sz w:val="24"/>
          <w:szCs w:val="24"/>
        </w:rPr>
      </w:pPr>
      <w:r w:rsidRPr="0037721A">
        <w:rPr>
          <w:sz w:val="24"/>
          <w:szCs w:val="24"/>
        </w:rPr>
        <w:t xml:space="preserve">Это означает, что чем </w:t>
      </w:r>
      <w:r>
        <w:rPr>
          <w:sz w:val="24"/>
          <w:szCs w:val="24"/>
        </w:rPr>
        <w:t>более убедительны ментальные сцен</w:t>
      </w:r>
      <w:r w:rsidRPr="0037721A">
        <w:rPr>
          <w:sz w:val="24"/>
          <w:szCs w:val="24"/>
        </w:rPr>
        <w:t>ы</w:t>
      </w:r>
      <w:r>
        <w:rPr>
          <w:sz w:val="24"/>
          <w:szCs w:val="24"/>
        </w:rPr>
        <w:t xml:space="preserve"> успеха</w:t>
      </w:r>
      <w:r w:rsidRPr="0037721A">
        <w:rPr>
          <w:sz w:val="24"/>
          <w:szCs w:val="24"/>
        </w:rPr>
        <w:t xml:space="preserve">, тем более вероятно, что ваша энергия будет </w:t>
      </w:r>
      <w:r w:rsidRPr="00BC0BD1">
        <w:rPr>
          <w:sz w:val="24"/>
          <w:szCs w:val="24"/>
        </w:rPr>
        <w:t>уменьшаться</w:t>
      </w:r>
      <w:r w:rsidRPr="0037721A">
        <w:rPr>
          <w:sz w:val="24"/>
          <w:szCs w:val="24"/>
        </w:rPr>
        <w:t>.</w:t>
      </w:r>
    </w:p>
    <w:p w:rsidR="00F163B1" w:rsidRPr="00692405" w:rsidRDefault="00F163B1" w:rsidP="00F163B1">
      <w:pPr>
        <w:rPr>
          <w:b/>
          <w:sz w:val="24"/>
          <w:szCs w:val="24"/>
        </w:rPr>
      </w:pPr>
      <w:r w:rsidRPr="000B3892">
        <w:rPr>
          <w:b/>
          <w:sz w:val="24"/>
          <w:szCs w:val="24"/>
        </w:rPr>
        <w:t>Почему</w:t>
      </w:r>
      <w:r>
        <w:rPr>
          <w:b/>
          <w:sz w:val="24"/>
          <w:szCs w:val="24"/>
        </w:rPr>
        <w:t xml:space="preserve"> </w:t>
      </w:r>
      <w:r w:rsidRPr="000B3892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редст</w:t>
      </w:r>
      <w:r w:rsidRPr="000B3892">
        <w:rPr>
          <w:b/>
          <w:sz w:val="24"/>
          <w:szCs w:val="24"/>
        </w:rPr>
        <w:t xml:space="preserve">авление будущих препятствий на самом деле помогает </w:t>
      </w:r>
    </w:p>
    <w:p w:rsidR="00F163B1" w:rsidRPr="00692405" w:rsidRDefault="00F163B1" w:rsidP="00F163B1">
      <w:pPr>
        <w:rPr>
          <w:sz w:val="24"/>
          <w:szCs w:val="24"/>
        </w:rPr>
      </w:pPr>
      <w:r w:rsidRPr="007849F1">
        <w:rPr>
          <w:sz w:val="24"/>
          <w:szCs w:val="24"/>
        </w:rPr>
        <w:t>Проблема,</w:t>
      </w:r>
      <w:r>
        <w:rPr>
          <w:sz w:val="24"/>
          <w:szCs w:val="24"/>
        </w:rPr>
        <w:t xml:space="preserve"> связанная </w:t>
      </w:r>
      <w:r w:rsidRPr="007849F1">
        <w:rPr>
          <w:sz w:val="24"/>
          <w:szCs w:val="24"/>
        </w:rPr>
        <w:t>с представле</w:t>
      </w:r>
      <w:r>
        <w:rPr>
          <w:sz w:val="24"/>
          <w:szCs w:val="24"/>
        </w:rPr>
        <w:t>нием</w:t>
      </w:r>
      <w:r w:rsidRPr="007849F1">
        <w:rPr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 w:rsidRPr="007849F1">
        <w:rPr>
          <w:sz w:val="24"/>
          <w:szCs w:val="24"/>
        </w:rPr>
        <w:t xml:space="preserve">, </w:t>
      </w:r>
      <w:r>
        <w:rPr>
          <w:sz w:val="24"/>
          <w:szCs w:val="24"/>
        </w:rPr>
        <w:t>како</w:t>
      </w:r>
      <w:r w:rsidRPr="007849F1">
        <w:rPr>
          <w:sz w:val="24"/>
          <w:szCs w:val="24"/>
        </w:rPr>
        <w:t xml:space="preserve">й </w:t>
      </w:r>
      <w:r>
        <w:rPr>
          <w:sz w:val="24"/>
          <w:szCs w:val="24"/>
        </w:rPr>
        <w:t>она</w:t>
      </w:r>
      <w:r w:rsidRPr="007849F1">
        <w:rPr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 w:rsidRPr="007849F1">
        <w:rPr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 w:rsidRPr="007849F1">
        <w:rPr>
          <w:sz w:val="24"/>
          <w:szCs w:val="24"/>
        </w:rPr>
        <w:t xml:space="preserve"> </w:t>
      </w:r>
      <w:r>
        <w:rPr>
          <w:sz w:val="24"/>
          <w:szCs w:val="24"/>
        </w:rPr>
        <w:t>достижени</w:t>
      </w:r>
      <w:r w:rsidRPr="007849F1">
        <w:rPr>
          <w:sz w:val="24"/>
          <w:szCs w:val="24"/>
        </w:rPr>
        <w:t>я целей, в том, что это побуждает нас не замеча</w:t>
      </w:r>
      <w:r>
        <w:rPr>
          <w:sz w:val="24"/>
          <w:szCs w:val="24"/>
        </w:rPr>
        <w:t>ть препятствия на пути к успеху</w:t>
      </w:r>
      <w:r w:rsidRPr="007849F1">
        <w:rPr>
          <w:sz w:val="24"/>
          <w:szCs w:val="24"/>
        </w:rPr>
        <w:t>.</w:t>
      </w:r>
    </w:p>
    <w:p w:rsidR="00F163B1" w:rsidRPr="00100223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В то время</w:t>
      </w:r>
      <w:r w:rsidRPr="006E6867">
        <w:rPr>
          <w:sz w:val="24"/>
          <w:szCs w:val="24"/>
        </w:rPr>
        <w:t xml:space="preserve"> </w:t>
      </w:r>
      <w:r w:rsidRPr="00BA37D9">
        <w:rPr>
          <w:sz w:val="24"/>
          <w:szCs w:val="24"/>
        </w:rPr>
        <w:t xml:space="preserve">как фантазия о нашей успешной новой линии одежды или о </w:t>
      </w:r>
      <w:r>
        <w:rPr>
          <w:sz w:val="24"/>
          <w:szCs w:val="24"/>
        </w:rPr>
        <w:t>нашем</w:t>
      </w:r>
      <w:r w:rsidRPr="006E6867">
        <w:rPr>
          <w:sz w:val="24"/>
          <w:szCs w:val="24"/>
        </w:rPr>
        <w:t xml:space="preserve"> </w:t>
      </w:r>
      <w:r>
        <w:rPr>
          <w:sz w:val="24"/>
          <w:szCs w:val="24"/>
        </w:rPr>
        <w:t>накаченн</w:t>
      </w:r>
      <w:r w:rsidRPr="006E6867">
        <w:rPr>
          <w:sz w:val="24"/>
          <w:szCs w:val="24"/>
        </w:rPr>
        <w:t>о</w:t>
      </w:r>
      <w:r w:rsidRPr="00BA37D9">
        <w:rPr>
          <w:sz w:val="24"/>
          <w:szCs w:val="24"/>
        </w:rPr>
        <w:t xml:space="preserve">м в </w:t>
      </w:r>
      <w:r>
        <w:rPr>
          <w:sz w:val="24"/>
          <w:szCs w:val="24"/>
        </w:rPr>
        <w:t>тренажерн</w:t>
      </w:r>
      <w:r w:rsidRPr="00BA37D9">
        <w:rPr>
          <w:sz w:val="24"/>
          <w:szCs w:val="24"/>
        </w:rPr>
        <w:t>ом зале теле, может дать нам дрожь волнения,</w:t>
      </w:r>
      <w:r w:rsidRPr="00BA37D9">
        <w:t xml:space="preserve"> </w:t>
      </w:r>
      <w:r w:rsidRPr="00BA37D9">
        <w:rPr>
          <w:sz w:val="24"/>
          <w:szCs w:val="24"/>
        </w:rPr>
        <w:t xml:space="preserve">оно также отвлекает нас от практических шагов, которые мы должны </w:t>
      </w:r>
      <w:r w:rsidRPr="00C6568C">
        <w:rPr>
          <w:sz w:val="24"/>
          <w:szCs w:val="24"/>
        </w:rPr>
        <w:t>осуществлять</w:t>
      </w:r>
      <w:r w:rsidRPr="00BA37D9">
        <w:rPr>
          <w:sz w:val="24"/>
          <w:szCs w:val="24"/>
        </w:rPr>
        <w:t>, чтобы превратить мечту в реальность.</w:t>
      </w:r>
      <w:r w:rsidRPr="006E6867">
        <w:rPr>
          <w:sz w:val="24"/>
          <w:szCs w:val="24"/>
        </w:rPr>
        <w:t xml:space="preserve"> </w:t>
      </w:r>
      <w:r w:rsidRPr="00E70405">
        <w:rPr>
          <w:sz w:val="24"/>
          <w:szCs w:val="24"/>
        </w:rPr>
        <w:t>Конечно, вы должны</w:t>
      </w:r>
      <w:r>
        <w:rPr>
          <w:sz w:val="24"/>
          <w:szCs w:val="24"/>
        </w:rPr>
        <w:t xml:space="preserve"> иметь конечную цель в голове</w:t>
      </w:r>
      <w:r w:rsidRPr="006E68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6E6867">
        <w:rPr>
          <w:sz w:val="24"/>
          <w:szCs w:val="24"/>
        </w:rPr>
        <w:t xml:space="preserve">ведь </w:t>
      </w:r>
      <w:r w:rsidRPr="00E70405">
        <w:rPr>
          <w:sz w:val="24"/>
          <w:szCs w:val="24"/>
        </w:rPr>
        <w:t>цель и направление им</w:t>
      </w:r>
      <w:r>
        <w:rPr>
          <w:sz w:val="24"/>
          <w:szCs w:val="24"/>
        </w:rPr>
        <w:t xml:space="preserve">еют </w:t>
      </w:r>
      <w:r w:rsidRPr="006E6867">
        <w:rPr>
          <w:sz w:val="24"/>
          <w:szCs w:val="24"/>
        </w:rPr>
        <w:t>большое</w:t>
      </w:r>
      <w:r>
        <w:rPr>
          <w:sz w:val="24"/>
          <w:szCs w:val="24"/>
        </w:rPr>
        <w:t xml:space="preserve"> значение, </w:t>
      </w:r>
      <w:r w:rsidRPr="00E70405">
        <w:rPr>
          <w:sz w:val="24"/>
          <w:szCs w:val="24"/>
        </w:rPr>
        <w:t xml:space="preserve">но не менее важно задуматься о тех препятствиях, </w:t>
      </w:r>
      <w:r w:rsidRPr="00724678">
        <w:rPr>
          <w:sz w:val="24"/>
          <w:szCs w:val="24"/>
        </w:rPr>
        <w:t xml:space="preserve">которые </w:t>
      </w:r>
      <w:r>
        <w:rPr>
          <w:sz w:val="24"/>
          <w:szCs w:val="24"/>
        </w:rPr>
        <w:t>подстерегаю</w:t>
      </w:r>
      <w:r w:rsidRPr="00724678">
        <w:rPr>
          <w:sz w:val="24"/>
          <w:szCs w:val="24"/>
        </w:rPr>
        <w:t>т нас</w:t>
      </w:r>
      <w:r w:rsidRPr="00E70405">
        <w:rPr>
          <w:sz w:val="24"/>
          <w:szCs w:val="24"/>
        </w:rPr>
        <w:t>.</w:t>
      </w:r>
      <w:r w:rsidRPr="00724678">
        <w:rPr>
          <w:sz w:val="24"/>
          <w:szCs w:val="24"/>
        </w:rPr>
        <w:t xml:space="preserve"> </w:t>
      </w:r>
    </w:p>
    <w:p w:rsidR="00F163B1" w:rsidRPr="00926D2F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Команда</w:t>
      </w:r>
      <w:r w:rsidRPr="00724678">
        <w:rPr>
          <w:sz w:val="24"/>
          <w:szCs w:val="24"/>
        </w:rPr>
        <w:t xml:space="preserve"> </w:t>
      </w:r>
      <w:proofErr w:type="spellStart"/>
      <w:r w:rsidRPr="00724678">
        <w:rPr>
          <w:sz w:val="24"/>
          <w:szCs w:val="24"/>
        </w:rPr>
        <w:t>Оттингена</w:t>
      </w:r>
      <w:proofErr w:type="spellEnd"/>
      <w:r w:rsidRPr="00724678">
        <w:rPr>
          <w:sz w:val="24"/>
          <w:szCs w:val="24"/>
        </w:rPr>
        <w:t xml:space="preserve"> назвала эту </w:t>
      </w:r>
      <w:r>
        <w:rPr>
          <w:sz w:val="24"/>
          <w:szCs w:val="24"/>
        </w:rPr>
        <w:t>стратегию "</w:t>
      </w:r>
      <w:r w:rsidRPr="009C78D0">
        <w:rPr>
          <w:sz w:val="24"/>
          <w:szCs w:val="24"/>
        </w:rPr>
        <w:t>ментальное</w:t>
      </w:r>
      <w:r>
        <w:rPr>
          <w:sz w:val="24"/>
          <w:szCs w:val="24"/>
        </w:rPr>
        <w:t xml:space="preserve"> </w:t>
      </w:r>
      <w:proofErr w:type="spellStart"/>
      <w:r w:rsidRPr="001B23BF">
        <w:rPr>
          <w:sz w:val="24"/>
          <w:szCs w:val="24"/>
        </w:rPr>
        <w:t>контрастировани</w:t>
      </w:r>
      <w:r w:rsidRPr="006E6867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" - дума</w:t>
      </w:r>
      <w:r w:rsidRPr="00724678">
        <w:rPr>
          <w:sz w:val="24"/>
          <w:szCs w:val="24"/>
        </w:rPr>
        <w:t>ете о том, как было бы замечательно добиться своих целей,</w:t>
      </w:r>
      <w:r w:rsidRPr="00724678">
        <w:t xml:space="preserve"> </w:t>
      </w:r>
      <w:r w:rsidRPr="00724678">
        <w:rPr>
          <w:sz w:val="24"/>
          <w:szCs w:val="24"/>
        </w:rPr>
        <w:t xml:space="preserve">уделяя при этом должное внимание тому, где вы находитесь сейчас, и </w:t>
      </w:r>
      <w:r w:rsidRPr="00926D2F">
        <w:rPr>
          <w:sz w:val="24"/>
          <w:szCs w:val="24"/>
        </w:rPr>
        <w:t xml:space="preserve">обо </w:t>
      </w:r>
      <w:r w:rsidRPr="00724678">
        <w:rPr>
          <w:sz w:val="24"/>
          <w:szCs w:val="24"/>
        </w:rPr>
        <w:t>все</w:t>
      </w:r>
      <w:r w:rsidRPr="00926D2F">
        <w:rPr>
          <w:sz w:val="24"/>
          <w:szCs w:val="24"/>
        </w:rPr>
        <w:t>х</w:t>
      </w:r>
      <w:r w:rsidRPr="00724678">
        <w:rPr>
          <w:sz w:val="24"/>
          <w:szCs w:val="24"/>
        </w:rPr>
        <w:t xml:space="preserve"> расстояния</w:t>
      </w:r>
      <w:r w:rsidRPr="00926D2F">
        <w:rPr>
          <w:sz w:val="24"/>
          <w:szCs w:val="24"/>
        </w:rPr>
        <w:t>х</w:t>
      </w:r>
      <w:r w:rsidRPr="00724678">
        <w:rPr>
          <w:sz w:val="24"/>
          <w:szCs w:val="24"/>
        </w:rPr>
        <w:t xml:space="preserve"> и трудност</w:t>
      </w:r>
      <w:r w:rsidRPr="00926D2F">
        <w:rPr>
          <w:sz w:val="24"/>
          <w:szCs w:val="24"/>
        </w:rPr>
        <w:t>ях</w:t>
      </w:r>
      <w:r w:rsidRPr="00724678">
        <w:rPr>
          <w:sz w:val="24"/>
          <w:szCs w:val="24"/>
        </w:rPr>
        <w:t>, которые лежат между вами.</w:t>
      </w:r>
    </w:p>
    <w:p w:rsidR="00F163B1" w:rsidRPr="00847E72" w:rsidRDefault="00F163B1" w:rsidP="00F163B1">
      <w:pPr>
        <w:rPr>
          <w:sz w:val="24"/>
          <w:szCs w:val="24"/>
        </w:rPr>
      </w:pPr>
      <w:r w:rsidRPr="00847E72">
        <w:rPr>
          <w:sz w:val="24"/>
          <w:szCs w:val="24"/>
        </w:rPr>
        <w:t>Реальное р</w:t>
      </w:r>
      <w:r>
        <w:rPr>
          <w:sz w:val="24"/>
          <w:szCs w:val="24"/>
        </w:rPr>
        <w:t>азмышл</w:t>
      </w:r>
      <w:r w:rsidRPr="00847E72">
        <w:rPr>
          <w:sz w:val="24"/>
          <w:szCs w:val="24"/>
        </w:rPr>
        <w:t xml:space="preserve">ение </w:t>
      </w:r>
      <w:r>
        <w:rPr>
          <w:sz w:val="24"/>
          <w:szCs w:val="24"/>
        </w:rPr>
        <w:t>о препятствиях к успеху</w:t>
      </w:r>
      <w:r w:rsidRPr="00847E72">
        <w:rPr>
          <w:sz w:val="24"/>
          <w:szCs w:val="24"/>
        </w:rPr>
        <w:t xml:space="preserve"> помогает нам выбрать те про</w:t>
      </w:r>
      <w:r>
        <w:rPr>
          <w:sz w:val="24"/>
          <w:szCs w:val="24"/>
        </w:rPr>
        <w:t xml:space="preserve">блемы, которые мы, вероятно, </w:t>
      </w:r>
      <w:r w:rsidRPr="00847E72">
        <w:rPr>
          <w:sz w:val="24"/>
          <w:szCs w:val="24"/>
        </w:rPr>
        <w:t>сможем преодолеть,</w:t>
      </w:r>
      <w:r>
        <w:rPr>
          <w:sz w:val="24"/>
          <w:szCs w:val="24"/>
        </w:rPr>
        <w:t xml:space="preserve"> и помогает </w:t>
      </w:r>
      <w:proofErr w:type="gramStart"/>
      <w:r>
        <w:rPr>
          <w:sz w:val="24"/>
          <w:szCs w:val="24"/>
        </w:rPr>
        <w:t>избе</w:t>
      </w:r>
      <w:r w:rsidRPr="00926D2F">
        <w:rPr>
          <w:sz w:val="24"/>
          <w:szCs w:val="24"/>
        </w:rPr>
        <w:t>г</w:t>
      </w:r>
      <w:r w:rsidRPr="00847E72">
        <w:rPr>
          <w:sz w:val="24"/>
          <w:szCs w:val="24"/>
        </w:rPr>
        <w:t>ать</w:t>
      </w:r>
      <w:proofErr w:type="gramEnd"/>
      <w:r w:rsidRPr="00847E72">
        <w:rPr>
          <w:sz w:val="24"/>
          <w:szCs w:val="24"/>
        </w:rPr>
        <w:t xml:space="preserve"> напрасную трату времени </w:t>
      </w:r>
      <w:r>
        <w:rPr>
          <w:sz w:val="24"/>
          <w:szCs w:val="24"/>
        </w:rPr>
        <w:t>на проекты, которые ни к чему не пр</w:t>
      </w:r>
      <w:r w:rsidRPr="00847E72">
        <w:rPr>
          <w:sz w:val="24"/>
          <w:szCs w:val="24"/>
        </w:rPr>
        <w:t>и</w:t>
      </w:r>
      <w:r>
        <w:rPr>
          <w:sz w:val="24"/>
          <w:szCs w:val="24"/>
        </w:rPr>
        <w:t>ведут</w:t>
      </w:r>
      <w:r w:rsidRPr="00847E72">
        <w:rPr>
          <w:sz w:val="24"/>
          <w:szCs w:val="24"/>
        </w:rPr>
        <w:t>.</w:t>
      </w:r>
    </w:p>
    <w:p w:rsidR="00F163B1" w:rsidRPr="00692405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Попробуете </w:t>
      </w:r>
      <w:r w:rsidRPr="009C78D0">
        <w:rPr>
          <w:sz w:val="24"/>
          <w:szCs w:val="24"/>
        </w:rPr>
        <w:t>и по</w:t>
      </w:r>
      <w:r w:rsidRPr="00926D2F">
        <w:rPr>
          <w:sz w:val="24"/>
          <w:szCs w:val="24"/>
        </w:rPr>
        <w:t>д</w:t>
      </w:r>
      <w:r>
        <w:rPr>
          <w:sz w:val="24"/>
          <w:szCs w:val="24"/>
        </w:rPr>
        <w:t xml:space="preserve">умаете об одной из своих </w:t>
      </w:r>
      <w:r w:rsidRPr="00926D2F">
        <w:rPr>
          <w:sz w:val="24"/>
          <w:szCs w:val="24"/>
        </w:rPr>
        <w:t>стремлений, запишите три преимуще</w:t>
      </w:r>
      <w:r>
        <w:rPr>
          <w:sz w:val="24"/>
          <w:szCs w:val="24"/>
        </w:rPr>
        <w:t>ства, которые приведут к успеху</w:t>
      </w:r>
      <w:r w:rsidRPr="006263D7">
        <w:rPr>
          <w:sz w:val="24"/>
          <w:szCs w:val="24"/>
        </w:rPr>
        <w:t xml:space="preserve">, </w:t>
      </w:r>
      <w:r>
        <w:rPr>
          <w:sz w:val="24"/>
          <w:szCs w:val="24"/>
        </w:rPr>
        <w:t>но потом остановит</w:t>
      </w:r>
      <w:r w:rsidRPr="006263D7">
        <w:rPr>
          <w:sz w:val="24"/>
          <w:szCs w:val="24"/>
        </w:rPr>
        <w:t>есь</w:t>
      </w:r>
      <w:r>
        <w:rPr>
          <w:sz w:val="24"/>
          <w:szCs w:val="24"/>
        </w:rPr>
        <w:t xml:space="preserve"> и рассмот</w:t>
      </w:r>
      <w:r w:rsidRPr="006263D7">
        <w:rPr>
          <w:sz w:val="24"/>
          <w:szCs w:val="24"/>
        </w:rPr>
        <w:t xml:space="preserve">рите три основных препятствия на вашем </w:t>
      </w:r>
      <w:r>
        <w:rPr>
          <w:sz w:val="24"/>
          <w:szCs w:val="24"/>
        </w:rPr>
        <w:t xml:space="preserve">пути, и </w:t>
      </w:r>
      <w:r w:rsidRPr="006263D7">
        <w:rPr>
          <w:sz w:val="24"/>
          <w:szCs w:val="24"/>
        </w:rPr>
        <w:t xml:space="preserve">их тоже </w:t>
      </w:r>
      <w:r>
        <w:rPr>
          <w:sz w:val="24"/>
          <w:szCs w:val="24"/>
        </w:rPr>
        <w:t>запи</w:t>
      </w:r>
      <w:r w:rsidRPr="006263D7">
        <w:rPr>
          <w:sz w:val="24"/>
          <w:szCs w:val="24"/>
        </w:rPr>
        <w:t xml:space="preserve">шите. </w:t>
      </w:r>
    </w:p>
    <w:p w:rsidR="00F163B1" w:rsidRPr="00692405" w:rsidRDefault="00F163B1" w:rsidP="00F163B1">
      <w:pPr>
        <w:rPr>
          <w:sz w:val="24"/>
          <w:szCs w:val="24"/>
        </w:rPr>
      </w:pPr>
    </w:p>
    <w:p w:rsidR="00F163B1" w:rsidRPr="00692405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9C78D0">
        <w:rPr>
          <w:sz w:val="24"/>
          <w:szCs w:val="24"/>
        </w:rPr>
        <w:t>рохождение</w:t>
      </w:r>
      <w:r w:rsidRPr="00692405">
        <w:rPr>
          <w:sz w:val="24"/>
          <w:szCs w:val="24"/>
        </w:rPr>
        <w:t xml:space="preserve"> через эту рутину поможет вам направлять вашу мотивацию и энергию туда, куда это наиболее необходимо, и еще поможет вам определить, если это конкретная цель обречена на неудачу.</w:t>
      </w:r>
    </w:p>
    <w:p w:rsidR="00F163B1" w:rsidRPr="00E37A44" w:rsidRDefault="00F163B1" w:rsidP="00F163B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Положительны</w:t>
      </w:r>
      <w:r w:rsidRPr="00E37A44">
        <w:rPr>
          <w:b/>
          <w:sz w:val="24"/>
          <w:szCs w:val="24"/>
        </w:rPr>
        <w:t>й</w:t>
      </w:r>
      <w:r>
        <w:rPr>
          <w:b/>
          <w:sz w:val="24"/>
          <w:szCs w:val="24"/>
        </w:rPr>
        <w:t xml:space="preserve"> отзыв, как умножитель</w:t>
      </w:r>
      <w:r w:rsidRPr="00E37A44">
        <w:rPr>
          <w:b/>
          <w:sz w:val="24"/>
          <w:szCs w:val="24"/>
        </w:rPr>
        <w:t xml:space="preserve"> прогресса</w:t>
      </w:r>
    </w:p>
    <w:p w:rsidR="00F163B1" w:rsidRPr="00BE06B7" w:rsidRDefault="00F163B1" w:rsidP="00F163B1">
      <w:pPr>
        <w:rPr>
          <w:sz w:val="24"/>
          <w:szCs w:val="24"/>
        </w:rPr>
      </w:pPr>
      <w:r w:rsidRPr="00E37A44">
        <w:rPr>
          <w:sz w:val="24"/>
          <w:szCs w:val="24"/>
        </w:rPr>
        <w:t>Один из сценариев</w:t>
      </w:r>
      <w:r>
        <w:rPr>
          <w:sz w:val="24"/>
          <w:szCs w:val="24"/>
        </w:rPr>
        <w:t xml:space="preserve">, </w:t>
      </w:r>
      <w:r w:rsidRPr="003C66A0">
        <w:rPr>
          <w:sz w:val="24"/>
          <w:szCs w:val="24"/>
        </w:rPr>
        <w:t xml:space="preserve">это </w:t>
      </w:r>
      <w:r>
        <w:rPr>
          <w:sz w:val="24"/>
          <w:szCs w:val="24"/>
        </w:rPr>
        <w:t>когда мы,</w:t>
      </w:r>
      <w:r w:rsidRPr="003C66A0">
        <w:rPr>
          <w:sz w:val="24"/>
          <w:szCs w:val="24"/>
        </w:rPr>
        <w:t xml:space="preserve"> </w:t>
      </w:r>
      <w:r>
        <w:rPr>
          <w:sz w:val="24"/>
          <w:szCs w:val="24"/>
        </w:rPr>
        <w:t>получ</w:t>
      </w:r>
      <w:r w:rsidRPr="003C66A0">
        <w:rPr>
          <w:sz w:val="24"/>
          <w:szCs w:val="24"/>
        </w:rPr>
        <w:t>ив</w:t>
      </w:r>
      <w:r>
        <w:rPr>
          <w:sz w:val="24"/>
          <w:szCs w:val="24"/>
        </w:rPr>
        <w:t xml:space="preserve"> положительн</w:t>
      </w:r>
      <w:r w:rsidRPr="003C66A0">
        <w:rPr>
          <w:sz w:val="24"/>
          <w:szCs w:val="24"/>
        </w:rPr>
        <w:t>ый</w:t>
      </w:r>
      <w:r>
        <w:rPr>
          <w:sz w:val="24"/>
          <w:szCs w:val="24"/>
        </w:rPr>
        <w:t xml:space="preserve"> отзыв, </w:t>
      </w:r>
      <w:r w:rsidRPr="003C66A0">
        <w:rPr>
          <w:sz w:val="24"/>
          <w:szCs w:val="24"/>
        </w:rPr>
        <w:t>переходим</w:t>
      </w:r>
      <w:r>
        <w:rPr>
          <w:sz w:val="24"/>
          <w:szCs w:val="24"/>
        </w:rPr>
        <w:t xml:space="preserve"> на од</w:t>
      </w:r>
      <w:r w:rsidRPr="003C66A0">
        <w:rPr>
          <w:sz w:val="24"/>
          <w:szCs w:val="24"/>
        </w:rPr>
        <w:t>ин</w:t>
      </w:r>
      <w:r>
        <w:rPr>
          <w:sz w:val="24"/>
          <w:szCs w:val="24"/>
        </w:rPr>
        <w:t xml:space="preserve"> уров</w:t>
      </w:r>
      <w:r w:rsidRPr="003C66A0">
        <w:rPr>
          <w:sz w:val="24"/>
          <w:szCs w:val="24"/>
        </w:rPr>
        <w:t>ень</w:t>
      </w:r>
      <w:r w:rsidRPr="00E37A44">
        <w:rPr>
          <w:sz w:val="24"/>
          <w:szCs w:val="24"/>
        </w:rPr>
        <w:t xml:space="preserve"> с уверенностью и оптимизм</w:t>
      </w:r>
      <w:r>
        <w:rPr>
          <w:sz w:val="24"/>
          <w:szCs w:val="24"/>
        </w:rPr>
        <w:t>ом</w:t>
      </w:r>
      <w:r w:rsidRPr="00E37A44">
        <w:rPr>
          <w:sz w:val="24"/>
          <w:szCs w:val="24"/>
        </w:rPr>
        <w:t>.</w:t>
      </w:r>
      <w:r w:rsidRPr="009C78D0">
        <w:rPr>
          <w:sz w:val="24"/>
          <w:szCs w:val="24"/>
        </w:rPr>
        <w:t xml:space="preserve"> </w:t>
      </w:r>
      <w:r>
        <w:rPr>
          <w:sz w:val="24"/>
          <w:szCs w:val="24"/>
        </w:rPr>
        <w:t>В более недавнем исследовани</w:t>
      </w:r>
      <w:r w:rsidRPr="00BE06B7">
        <w:rPr>
          <w:sz w:val="24"/>
          <w:szCs w:val="24"/>
        </w:rPr>
        <w:t>и</w:t>
      </w:r>
      <w:r w:rsidRPr="003C66A0">
        <w:rPr>
          <w:sz w:val="24"/>
          <w:szCs w:val="24"/>
        </w:rPr>
        <w:t xml:space="preserve">, </w:t>
      </w:r>
      <w:proofErr w:type="spellStart"/>
      <w:r w:rsidRPr="003C66A0">
        <w:rPr>
          <w:sz w:val="24"/>
          <w:szCs w:val="24"/>
        </w:rPr>
        <w:t>Габриэле</w:t>
      </w:r>
      <w:proofErr w:type="spellEnd"/>
      <w:r w:rsidRPr="003C66A0">
        <w:rPr>
          <w:sz w:val="24"/>
          <w:szCs w:val="24"/>
        </w:rPr>
        <w:t xml:space="preserve"> </w:t>
      </w:r>
      <w:proofErr w:type="spellStart"/>
      <w:r w:rsidRPr="003C66A0">
        <w:rPr>
          <w:sz w:val="24"/>
          <w:szCs w:val="24"/>
        </w:rPr>
        <w:t>Оттинген</w:t>
      </w:r>
      <w:proofErr w:type="spellEnd"/>
      <w:r w:rsidRPr="003C66A0">
        <w:rPr>
          <w:sz w:val="24"/>
          <w:szCs w:val="24"/>
        </w:rPr>
        <w:t xml:space="preserve"> и ее коллеги испытали </w:t>
      </w:r>
      <w:r w:rsidRPr="00BE06B7">
        <w:rPr>
          <w:sz w:val="24"/>
          <w:szCs w:val="24"/>
        </w:rPr>
        <w:t>значение</w:t>
      </w:r>
      <w:r w:rsidRPr="003C66A0">
        <w:rPr>
          <w:sz w:val="24"/>
          <w:szCs w:val="24"/>
        </w:rPr>
        <w:t xml:space="preserve"> </w:t>
      </w:r>
      <w:r w:rsidRPr="009C78D0">
        <w:rPr>
          <w:sz w:val="24"/>
          <w:szCs w:val="24"/>
        </w:rPr>
        <w:t>ментального</w:t>
      </w:r>
      <w:r>
        <w:rPr>
          <w:sz w:val="24"/>
          <w:szCs w:val="24"/>
        </w:rPr>
        <w:t xml:space="preserve"> </w:t>
      </w:r>
      <w:proofErr w:type="spellStart"/>
      <w:r w:rsidRPr="001B23BF">
        <w:rPr>
          <w:sz w:val="24"/>
          <w:szCs w:val="24"/>
        </w:rPr>
        <w:t>контрастировани</w:t>
      </w:r>
      <w:r w:rsidRPr="009C78D0"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 xml:space="preserve"> в моделировании именно так</w:t>
      </w:r>
      <w:r w:rsidRPr="00BE06B7">
        <w:rPr>
          <w:sz w:val="24"/>
          <w:szCs w:val="24"/>
        </w:rPr>
        <w:t>ого случая.</w:t>
      </w:r>
    </w:p>
    <w:p w:rsidR="00F163B1" w:rsidRPr="00692405" w:rsidRDefault="00F163B1" w:rsidP="00F163B1">
      <w:pPr>
        <w:rPr>
          <w:sz w:val="24"/>
          <w:szCs w:val="24"/>
        </w:rPr>
      </w:pPr>
      <w:r w:rsidRPr="00BE06B7">
        <w:rPr>
          <w:sz w:val="24"/>
          <w:szCs w:val="24"/>
        </w:rPr>
        <w:t>Десятки добровольцев принял</w:t>
      </w:r>
      <w:r>
        <w:rPr>
          <w:sz w:val="24"/>
          <w:szCs w:val="24"/>
        </w:rPr>
        <w:t>и участие в том, что они думали,</w:t>
      </w:r>
      <w:r w:rsidRPr="00BE06B7">
        <w:rPr>
          <w:sz w:val="24"/>
          <w:szCs w:val="24"/>
        </w:rPr>
        <w:t xml:space="preserve"> </w:t>
      </w:r>
      <w:r>
        <w:rPr>
          <w:sz w:val="24"/>
          <w:szCs w:val="24"/>
        </w:rPr>
        <w:t>являет</w:t>
      </w:r>
      <w:r w:rsidRPr="00BE06B7">
        <w:rPr>
          <w:sz w:val="24"/>
          <w:szCs w:val="24"/>
        </w:rPr>
        <w:t>ся нахождением творчества.</w:t>
      </w:r>
      <w:r w:rsidRPr="009C78D0">
        <w:rPr>
          <w:sz w:val="24"/>
          <w:szCs w:val="24"/>
        </w:rPr>
        <w:t xml:space="preserve"> </w:t>
      </w:r>
      <w:r w:rsidRPr="00BE06B7">
        <w:rPr>
          <w:sz w:val="24"/>
          <w:szCs w:val="24"/>
        </w:rPr>
        <w:t xml:space="preserve">Половина участников исследования </w:t>
      </w:r>
      <w:r>
        <w:rPr>
          <w:sz w:val="24"/>
          <w:szCs w:val="24"/>
        </w:rPr>
        <w:t xml:space="preserve">получили </w:t>
      </w:r>
      <w:r w:rsidRPr="009B3CEC">
        <w:rPr>
          <w:sz w:val="24"/>
          <w:szCs w:val="24"/>
        </w:rPr>
        <w:t>ложные</w:t>
      </w:r>
      <w:r w:rsidRPr="00BE06B7">
        <w:rPr>
          <w:sz w:val="24"/>
          <w:szCs w:val="24"/>
        </w:rPr>
        <w:t xml:space="preserve"> отзывы о тесте</w:t>
      </w:r>
      <w:r w:rsidRPr="009B3CEC">
        <w:rPr>
          <w:sz w:val="24"/>
          <w:szCs w:val="24"/>
        </w:rPr>
        <w:t>, который оценивал</w:t>
      </w:r>
      <w:r>
        <w:rPr>
          <w:sz w:val="24"/>
          <w:szCs w:val="24"/>
        </w:rPr>
        <w:t xml:space="preserve"> их творческ</w:t>
      </w:r>
      <w:r w:rsidRPr="009B3CEC">
        <w:rPr>
          <w:sz w:val="24"/>
          <w:szCs w:val="24"/>
        </w:rPr>
        <w:t>ий</w:t>
      </w:r>
      <w:r>
        <w:rPr>
          <w:sz w:val="24"/>
          <w:szCs w:val="24"/>
        </w:rPr>
        <w:t xml:space="preserve"> потенциал. </w:t>
      </w:r>
      <w:r w:rsidRPr="009C78D0">
        <w:rPr>
          <w:sz w:val="24"/>
          <w:szCs w:val="24"/>
        </w:rPr>
        <w:t>У</w:t>
      </w:r>
      <w:r w:rsidRPr="00F163B1">
        <w:rPr>
          <w:sz w:val="24"/>
          <w:szCs w:val="24"/>
        </w:rPr>
        <w:t xml:space="preserve"> этих участников</w:t>
      </w:r>
      <w:r w:rsidRPr="009B3CEC">
        <w:rPr>
          <w:sz w:val="24"/>
          <w:szCs w:val="24"/>
        </w:rPr>
        <w:t xml:space="preserve"> </w:t>
      </w:r>
      <w:r w:rsidRPr="00BE06B7">
        <w:rPr>
          <w:sz w:val="24"/>
          <w:szCs w:val="24"/>
        </w:rPr>
        <w:t xml:space="preserve">результаты </w:t>
      </w:r>
      <w:r w:rsidRPr="009B3CEC">
        <w:rPr>
          <w:sz w:val="24"/>
          <w:szCs w:val="24"/>
        </w:rPr>
        <w:t xml:space="preserve">были предположительно </w:t>
      </w:r>
      <w:r>
        <w:rPr>
          <w:sz w:val="24"/>
          <w:szCs w:val="24"/>
        </w:rPr>
        <w:t>завышены</w:t>
      </w:r>
      <w:r w:rsidRPr="009B3CEC">
        <w:rPr>
          <w:sz w:val="24"/>
          <w:szCs w:val="24"/>
        </w:rPr>
        <w:t xml:space="preserve">. </w:t>
      </w:r>
    </w:p>
    <w:p w:rsidR="00F163B1" w:rsidRPr="009C78D0" w:rsidRDefault="00F163B1" w:rsidP="00F163B1">
      <w:pPr>
        <w:rPr>
          <w:sz w:val="24"/>
          <w:szCs w:val="24"/>
        </w:rPr>
      </w:pPr>
      <w:r w:rsidRPr="009B3CEC">
        <w:rPr>
          <w:sz w:val="24"/>
          <w:szCs w:val="24"/>
        </w:rPr>
        <w:t>До</w:t>
      </w:r>
      <w:r w:rsidRPr="00692405">
        <w:rPr>
          <w:sz w:val="24"/>
          <w:szCs w:val="24"/>
        </w:rPr>
        <w:t xml:space="preserve"> </w:t>
      </w:r>
      <w:r>
        <w:rPr>
          <w:sz w:val="24"/>
          <w:szCs w:val="24"/>
        </w:rPr>
        <w:t>начал</w:t>
      </w:r>
      <w:r w:rsidRPr="00487003">
        <w:rPr>
          <w:sz w:val="24"/>
          <w:szCs w:val="24"/>
        </w:rPr>
        <w:t>а</w:t>
      </w:r>
      <w:r w:rsidRPr="00692405">
        <w:rPr>
          <w:sz w:val="24"/>
          <w:szCs w:val="24"/>
        </w:rPr>
        <w:t xml:space="preserve"> </w:t>
      </w:r>
      <w:r w:rsidRPr="009B3CEC">
        <w:rPr>
          <w:sz w:val="24"/>
          <w:szCs w:val="24"/>
        </w:rPr>
        <w:t>главного</w:t>
      </w:r>
      <w:r w:rsidRPr="00692405">
        <w:rPr>
          <w:sz w:val="24"/>
          <w:szCs w:val="24"/>
        </w:rPr>
        <w:t xml:space="preserve"> </w:t>
      </w:r>
      <w:r w:rsidRPr="00487003">
        <w:rPr>
          <w:sz w:val="24"/>
          <w:szCs w:val="24"/>
        </w:rPr>
        <w:t>теста, была</w:t>
      </w:r>
      <w:r w:rsidRPr="00692405">
        <w:rPr>
          <w:sz w:val="24"/>
          <w:szCs w:val="24"/>
        </w:rPr>
        <w:t xml:space="preserve"> </w:t>
      </w:r>
      <w:r w:rsidRPr="009B3CEC">
        <w:rPr>
          <w:sz w:val="24"/>
          <w:szCs w:val="24"/>
        </w:rPr>
        <w:t>серия</w:t>
      </w:r>
      <w:r w:rsidRPr="00692405">
        <w:rPr>
          <w:sz w:val="24"/>
          <w:szCs w:val="24"/>
        </w:rPr>
        <w:t xml:space="preserve"> </w:t>
      </w:r>
      <w:r>
        <w:rPr>
          <w:sz w:val="24"/>
          <w:szCs w:val="24"/>
        </w:rPr>
        <w:t>творческ</w:t>
      </w:r>
      <w:r w:rsidRPr="00487003">
        <w:rPr>
          <w:sz w:val="24"/>
          <w:szCs w:val="24"/>
        </w:rPr>
        <w:t>их интуитивных задач</w:t>
      </w:r>
      <w:r>
        <w:rPr>
          <w:sz w:val="24"/>
          <w:szCs w:val="24"/>
        </w:rPr>
        <w:t xml:space="preserve">. </w:t>
      </w:r>
      <w:r w:rsidRPr="00487003">
        <w:rPr>
          <w:sz w:val="24"/>
          <w:szCs w:val="24"/>
        </w:rPr>
        <w:t>Н</w:t>
      </w:r>
      <w:r w:rsidRPr="00073F73">
        <w:rPr>
          <w:sz w:val="24"/>
          <w:szCs w:val="24"/>
        </w:rPr>
        <w:t>е</w:t>
      </w:r>
      <w:r>
        <w:rPr>
          <w:sz w:val="24"/>
          <w:szCs w:val="24"/>
        </w:rPr>
        <w:t>которы</w:t>
      </w:r>
      <w:r w:rsidRPr="00487003">
        <w:rPr>
          <w:sz w:val="24"/>
          <w:szCs w:val="24"/>
        </w:rPr>
        <w:t>х</w:t>
      </w:r>
      <w:r w:rsidRPr="00692405">
        <w:rPr>
          <w:sz w:val="24"/>
          <w:szCs w:val="24"/>
        </w:rPr>
        <w:t xml:space="preserve"> </w:t>
      </w:r>
      <w:r w:rsidRPr="009B3CEC">
        <w:rPr>
          <w:sz w:val="24"/>
          <w:szCs w:val="24"/>
        </w:rPr>
        <w:t>из</w:t>
      </w:r>
      <w:r w:rsidRPr="00692405">
        <w:rPr>
          <w:sz w:val="24"/>
          <w:szCs w:val="24"/>
        </w:rPr>
        <w:t xml:space="preserve"> </w:t>
      </w:r>
      <w:r w:rsidRPr="009B3CEC">
        <w:rPr>
          <w:sz w:val="24"/>
          <w:szCs w:val="24"/>
        </w:rPr>
        <w:t>участников</w:t>
      </w:r>
      <w:r w:rsidRPr="00692405">
        <w:rPr>
          <w:sz w:val="24"/>
          <w:szCs w:val="24"/>
        </w:rPr>
        <w:t xml:space="preserve"> </w:t>
      </w:r>
      <w:r w:rsidRPr="00487003">
        <w:rPr>
          <w:sz w:val="24"/>
          <w:szCs w:val="24"/>
        </w:rPr>
        <w:t xml:space="preserve">научили </w:t>
      </w:r>
      <w:proofErr w:type="gramStart"/>
      <w:r>
        <w:rPr>
          <w:sz w:val="24"/>
          <w:szCs w:val="24"/>
        </w:rPr>
        <w:t>ментально</w:t>
      </w:r>
      <w:r w:rsidRPr="009C78D0">
        <w:rPr>
          <w:sz w:val="24"/>
          <w:szCs w:val="24"/>
        </w:rPr>
        <w:t>му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контрастирова</w:t>
      </w:r>
      <w:r w:rsidRPr="009C78D0">
        <w:rPr>
          <w:sz w:val="24"/>
          <w:szCs w:val="24"/>
        </w:rPr>
        <w:t>нию</w:t>
      </w:r>
      <w:proofErr w:type="spellEnd"/>
      <w:r w:rsidRPr="009C78D0">
        <w:rPr>
          <w:sz w:val="24"/>
          <w:szCs w:val="24"/>
        </w:rPr>
        <w:t xml:space="preserve">. </w:t>
      </w:r>
      <w:r w:rsidRPr="00073F73">
        <w:rPr>
          <w:sz w:val="24"/>
          <w:szCs w:val="24"/>
        </w:rPr>
        <w:t xml:space="preserve">Например, </w:t>
      </w:r>
      <w:r>
        <w:rPr>
          <w:sz w:val="24"/>
          <w:szCs w:val="24"/>
        </w:rPr>
        <w:t>им заданно было</w:t>
      </w:r>
      <w:r w:rsidRPr="00073F73">
        <w:rPr>
          <w:sz w:val="24"/>
          <w:szCs w:val="24"/>
        </w:rPr>
        <w:t xml:space="preserve"> нап</w:t>
      </w:r>
      <w:r>
        <w:rPr>
          <w:sz w:val="24"/>
          <w:szCs w:val="24"/>
        </w:rPr>
        <w:t>исать о том, как хорошо чувств</w:t>
      </w:r>
      <w:r w:rsidRPr="00073F73">
        <w:rPr>
          <w:sz w:val="24"/>
          <w:szCs w:val="24"/>
        </w:rPr>
        <w:t>уешь себя, когда все проблемы решены,</w:t>
      </w:r>
      <w:r>
        <w:rPr>
          <w:sz w:val="24"/>
          <w:szCs w:val="24"/>
        </w:rPr>
        <w:t xml:space="preserve"> а затем </w:t>
      </w:r>
      <w:r w:rsidRPr="00073F73">
        <w:rPr>
          <w:sz w:val="24"/>
          <w:szCs w:val="24"/>
        </w:rPr>
        <w:t>написать</w:t>
      </w:r>
      <w:r>
        <w:rPr>
          <w:sz w:val="24"/>
          <w:szCs w:val="24"/>
        </w:rPr>
        <w:t xml:space="preserve"> о вероятных препятстви</w:t>
      </w:r>
      <w:r w:rsidRPr="00073F73">
        <w:rPr>
          <w:sz w:val="24"/>
          <w:szCs w:val="24"/>
        </w:rPr>
        <w:t xml:space="preserve">ях на пути к </w:t>
      </w:r>
      <w:r>
        <w:rPr>
          <w:sz w:val="24"/>
          <w:szCs w:val="24"/>
        </w:rPr>
        <w:t>достижен</w:t>
      </w:r>
      <w:r w:rsidRPr="00073F73">
        <w:rPr>
          <w:sz w:val="24"/>
          <w:szCs w:val="24"/>
        </w:rPr>
        <w:t>ию</w:t>
      </w:r>
      <w:r>
        <w:rPr>
          <w:sz w:val="24"/>
          <w:szCs w:val="24"/>
        </w:rPr>
        <w:t xml:space="preserve"> этого подвига, как</w:t>
      </w:r>
      <w:r w:rsidRPr="009C78D0">
        <w:rPr>
          <w:sz w:val="24"/>
          <w:szCs w:val="24"/>
        </w:rPr>
        <w:t xml:space="preserve"> мы делаем, </w:t>
      </w:r>
      <w:r w:rsidRPr="001927E5">
        <w:rPr>
          <w:sz w:val="24"/>
          <w:szCs w:val="24"/>
        </w:rPr>
        <w:t xml:space="preserve">например, </w:t>
      </w:r>
      <w:r>
        <w:rPr>
          <w:sz w:val="24"/>
          <w:szCs w:val="24"/>
        </w:rPr>
        <w:t>кажд</w:t>
      </w:r>
      <w:r w:rsidRPr="009C78D0">
        <w:rPr>
          <w:sz w:val="24"/>
          <w:szCs w:val="24"/>
        </w:rPr>
        <w:t>ый день</w:t>
      </w:r>
      <w:r w:rsidRPr="00073F73">
        <w:rPr>
          <w:sz w:val="24"/>
          <w:szCs w:val="24"/>
        </w:rPr>
        <w:t>.</w:t>
      </w:r>
    </w:p>
    <w:p w:rsidR="00F163B1" w:rsidRPr="001A0ABC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Лучш</w:t>
      </w:r>
      <w:r w:rsidRPr="009C78D0">
        <w:rPr>
          <w:sz w:val="24"/>
          <w:szCs w:val="24"/>
        </w:rPr>
        <w:t>и</w:t>
      </w:r>
      <w:r w:rsidRPr="001B23BF">
        <w:rPr>
          <w:sz w:val="24"/>
          <w:szCs w:val="24"/>
        </w:rPr>
        <w:t>ми</w:t>
      </w:r>
      <w:r w:rsidRPr="001A0ABC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</w:t>
      </w:r>
      <w:r w:rsidRPr="001B23BF">
        <w:rPr>
          <w:sz w:val="24"/>
          <w:szCs w:val="24"/>
        </w:rPr>
        <w:t>ами были те,</w:t>
      </w:r>
      <w:r>
        <w:rPr>
          <w:sz w:val="24"/>
          <w:szCs w:val="24"/>
        </w:rPr>
        <w:t xml:space="preserve"> которые</w:t>
      </w:r>
      <w:r w:rsidRPr="001A0ABC">
        <w:rPr>
          <w:sz w:val="24"/>
          <w:szCs w:val="24"/>
        </w:rPr>
        <w:t xml:space="preserve"> получили положительные о</w:t>
      </w:r>
      <w:r>
        <w:rPr>
          <w:sz w:val="24"/>
          <w:szCs w:val="24"/>
        </w:rPr>
        <w:t>тзывы об их потенциале</w:t>
      </w:r>
      <w:r w:rsidRPr="001B23BF">
        <w:rPr>
          <w:sz w:val="24"/>
          <w:szCs w:val="24"/>
        </w:rPr>
        <w:t xml:space="preserve">, </w:t>
      </w:r>
      <w:r>
        <w:rPr>
          <w:sz w:val="24"/>
          <w:szCs w:val="24"/>
        </w:rPr>
        <w:t>и к</w:t>
      </w:r>
      <w:r w:rsidRPr="001B23BF">
        <w:rPr>
          <w:sz w:val="24"/>
          <w:szCs w:val="24"/>
        </w:rPr>
        <w:t>оторые</w:t>
      </w:r>
      <w:r w:rsidRPr="001A0ABC">
        <w:rPr>
          <w:sz w:val="24"/>
          <w:szCs w:val="24"/>
        </w:rPr>
        <w:t xml:space="preserve"> </w:t>
      </w:r>
      <w:r>
        <w:rPr>
          <w:sz w:val="24"/>
          <w:szCs w:val="24"/>
        </w:rPr>
        <w:t>выполн</w:t>
      </w:r>
      <w:r w:rsidRPr="001B23BF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D225C9">
        <w:rPr>
          <w:sz w:val="24"/>
          <w:szCs w:val="24"/>
        </w:rPr>
        <w:t>ментальное</w:t>
      </w:r>
      <w:r w:rsidRPr="001A0ABC">
        <w:rPr>
          <w:sz w:val="24"/>
          <w:szCs w:val="24"/>
        </w:rPr>
        <w:t xml:space="preserve"> </w:t>
      </w:r>
      <w:proofErr w:type="spellStart"/>
      <w:r w:rsidRPr="001A0ABC">
        <w:rPr>
          <w:sz w:val="24"/>
          <w:szCs w:val="24"/>
        </w:rPr>
        <w:t>контрастирование</w:t>
      </w:r>
      <w:proofErr w:type="spellEnd"/>
      <w:r w:rsidRPr="001A0ABC">
        <w:rPr>
          <w:sz w:val="24"/>
          <w:szCs w:val="24"/>
        </w:rPr>
        <w:t>.</w:t>
      </w:r>
    </w:p>
    <w:p w:rsidR="00F163B1" w:rsidRPr="00613937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 xml:space="preserve">Они </w:t>
      </w:r>
      <w:r w:rsidRPr="00A04CAB">
        <w:rPr>
          <w:sz w:val="24"/>
          <w:szCs w:val="24"/>
        </w:rPr>
        <w:t>дисквалифицировали</w:t>
      </w:r>
      <w:r w:rsidRPr="00952B36">
        <w:rPr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 w:rsidRPr="00952B36">
        <w:rPr>
          <w:sz w:val="24"/>
          <w:szCs w:val="24"/>
        </w:rPr>
        <w:t xml:space="preserve"> участников</w:t>
      </w:r>
      <w:r>
        <w:rPr>
          <w:sz w:val="24"/>
          <w:szCs w:val="24"/>
        </w:rPr>
        <w:t>, которые</w:t>
      </w:r>
      <w:r w:rsidRPr="001B23BF">
        <w:rPr>
          <w:sz w:val="24"/>
          <w:szCs w:val="24"/>
        </w:rPr>
        <w:t xml:space="preserve"> получили завышенные </w:t>
      </w:r>
      <w:r w:rsidRPr="00746EC6">
        <w:rPr>
          <w:sz w:val="24"/>
          <w:szCs w:val="24"/>
        </w:rPr>
        <w:t>отзывы</w:t>
      </w:r>
      <w:r w:rsidRPr="001B23BF">
        <w:rPr>
          <w:sz w:val="24"/>
          <w:szCs w:val="24"/>
        </w:rPr>
        <w:t xml:space="preserve">, но </w:t>
      </w:r>
      <w:r w:rsidRPr="00746EC6">
        <w:rPr>
          <w:sz w:val="24"/>
          <w:szCs w:val="24"/>
        </w:rPr>
        <w:t>позволяли себе</w:t>
      </w:r>
      <w:r>
        <w:rPr>
          <w:sz w:val="24"/>
          <w:szCs w:val="24"/>
        </w:rPr>
        <w:t xml:space="preserve"> позитивные мысли,</w:t>
      </w:r>
      <w:r w:rsidRPr="00746EC6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1B23BF">
        <w:rPr>
          <w:sz w:val="24"/>
          <w:szCs w:val="24"/>
        </w:rPr>
        <w:t xml:space="preserve"> </w:t>
      </w:r>
      <w:r w:rsidRPr="00A04CAB">
        <w:rPr>
          <w:sz w:val="24"/>
          <w:szCs w:val="24"/>
        </w:rPr>
        <w:t>дали высокие оценки</w:t>
      </w:r>
      <w:r>
        <w:rPr>
          <w:sz w:val="24"/>
          <w:szCs w:val="24"/>
        </w:rPr>
        <w:t xml:space="preserve"> те</w:t>
      </w:r>
      <w:r w:rsidRPr="00A04CAB">
        <w:rPr>
          <w:sz w:val="24"/>
          <w:szCs w:val="24"/>
        </w:rPr>
        <w:t>м</w:t>
      </w:r>
      <w:r>
        <w:rPr>
          <w:sz w:val="24"/>
          <w:szCs w:val="24"/>
        </w:rPr>
        <w:t xml:space="preserve"> участник</w:t>
      </w:r>
      <w:r w:rsidRPr="00A04CAB">
        <w:rPr>
          <w:sz w:val="24"/>
          <w:szCs w:val="24"/>
        </w:rPr>
        <w:t>ам</w:t>
      </w:r>
      <w:r>
        <w:rPr>
          <w:sz w:val="24"/>
          <w:szCs w:val="24"/>
        </w:rPr>
        <w:t xml:space="preserve">, которые </w:t>
      </w:r>
      <w:r w:rsidRPr="001B23BF">
        <w:rPr>
          <w:sz w:val="24"/>
          <w:szCs w:val="24"/>
        </w:rPr>
        <w:t>по</w:t>
      </w:r>
      <w:r>
        <w:rPr>
          <w:sz w:val="24"/>
          <w:szCs w:val="24"/>
        </w:rPr>
        <w:t>лучили отрицательны</w:t>
      </w:r>
      <w:r w:rsidRPr="00A04CAB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Pr="00A04CAB">
        <w:rPr>
          <w:sz w:val="24"/>
          <w:szCs w:val="24"/>
        </w:rPr>
        <w:t>отзывы</w:t>
      </w:r>
      <w:r w:rsidRPr="001B23BF">
        <w:rPr>
          <w:sz w:val="24"/>
          <w:szCs w:val="24"/>
        </w:rPr>
        <w:t>.</w:t>
      </w:r>
    </w:p>
    <w:p w:rsidR="00F163B1" w:rsidRPr="00D225C9" w:rsidRDefault="00F163B1" w:rsidP="00F163B1">
      <w:pPr>
        <w:rPr>
          <w:sz w:val="24"/>
          <w:szCs w:val="24"/>
        </w:rPr>
      </w:pPr>
      <w:r>
        <w:rPr>
          <w:sz w:val="24"/>
          <w:szCs w:val="24"/>
        </w:rPr>
        <w:t>Таким образом, в следующий раз</w:t>
      </w:r>
      <w:r w:rsidRPr="00A04CAB">
        <w:rPr>
          <w:sz w:val="24"/>
          <w:szCs w:val="24"/>
        </w:rPr>
        <w:t>, когда получите положительные</w:t>
      </w:r>
      <w:r>
        <w:rPr>
          <w:sz w:val="24"/>
          <w:szCs w:val="24"/>
        </w:rPr>
        <w:t xml:space="preserve"> отзывы, не теряют </w:t>
      </w:r>
      <w:r w:rsidRPr="00A04CAB">
        <w:rPr>
          <w:sz w:val="24"/>
          <w:szCs w:val="24"/>
        </w:rPr>
        <w:t>свой фокус.</w:t>
      </w:r>
      <w:r w:rsidRPr="006139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Побалуйте себя </w:t>
      </w:r>
      <w:r w:rsidRPr="00A04CAB">
        <w:rPr>
          <w:sz w:val="24"/>
          <w:szCs w:val="24"/>
        </w:rPr>
        <w:t>немного</w:t>
      </w:r>
      <w:r w:rsidRPr="00E7058C">
        <w:rPr>
          <w:sz w:val="24"/>
          <w:szCs w:val="24"/>
        </w:rPr>
        <w:t xml:space="preserve">, </w:t>
      </w:r>
      <w:r w:rsidRPr="00A04CAB">
        <w:rPr>
          <w:sz w:val="24"/>
          <w:szCs w:val="24"/>
        </w:rPr>
        <w:t xml:space="preserve">вы </w:t>
      </w:r>
      <w:r w:rsidRPr="00E7058C">
        <w:rPr>
          <w:sz w:val="24"/>
          <w:szCs w:val="24"/>
        </w:rPr>
        <w:t xml:space="preserve">же </w:t>
      </w:r>
      <w:r>
        <w:rPr>
          <w:sz w:val="24"/>
          <w:szCs w:val="24"/>
        </w:rPr>
        <w:t>на</w:t>
      </w:r>
      <w:r w:rsidRPr="00E7058C">
        <w:rPr>
          <w:sz w:val="24"/>
          <w:szCs w:val="24"/>
        </w:rPr>
        <w:t xml:space="preserve"> жизненном</w:t>
      </w:r>
      <w:r>
        <w:rPr>
          <w:sz w:val="24"/>
          <w:szCs w:val="24"/>
        </w:rPr>
        <w:t xml:space="preserve"> пути, в конце концов, но также подумаете</w:t>
      </w:r>
      <w:r w:rsidRPr="00A04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препятствиях, которые </w:t>
      </w:r>
      <w:r w:rsidRPr="00E7058C">
        <w:rPr>
          <w:sz w:val="24"/>
          <w:szCs w:val="24"/>
        </w:rPr>
        <w:t>есть на вашем пути</w:t>
      </w:r>
      <w:r w:rsidRPr="00A04CAB">
        <w:rPr>
          <w:sz w:val="24"/>
          <w:szCs w:val="24"/>
        </w:rPr>
        <w:t xml:space="preserve">, и </w:t>
      </w:r>
      <w:r w:rsidRPr="00E7058C">
        <w:rPr>
          <w:sz w:val="24"/>
          <w:szCs w:val="24"/>
        </w:rPr>
        <w:t xml:space="preserve">о </w:t>
      </w:r>
      <w:r>
        <w:rPr>
          <w:sz w:val="24"/>
          <w:szCs w:val="24"/>
        </w:rPr>
        <w:t>практических шаг</w:t>
      </w:r>
      <w:r w:rsidRPr="00E7058C">
        <w:rPr>
          <w:sz w:val="24"/>
          <w:szCs w:val="24"/>
        </w:rPr>
        <w:t>ах</w:t>
      </w:r>
      <w:r w:rsidRPr="00A04C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которые вы должны будете </w:t>
      </w:r>
      <w:r w:rsidRPr="00E7058C">
        <w:rPr>
          <w:sz w:val="24"/>
          <w:szCs w:val="24"/>
        </w:rPr>
        <w:t>совершать</w:t>
      </w:r>
      <w:r w:rsidRPr="00A04CAB">
        <w:rPr>
          <w:sz w:val="24"/>
          <w:szCs w:val="24"/>
        </w:rPr>
        <w:t xml:space="preserve"> для их преодоления.</w:t>
      </w:r>
    </w:p>
    <w:p w:rsidR="00F163B1" w:rsidRPr="00D225C9" w:rsidRDefault="00F163B1" w:rsidP="00F163B1">
      <w:pPr>
        <w:rPr>
          <w:sz w:val="24"/>
          <w:szCs w:val="24"/>
        </w:rPr>
      </w:pPr>
    </w:p>
    <w:p w:rsidR="00F163B1" w:rsidRPr="009C41E6" w:rsidRDefault="00F163B1" w:rsidP="00F163B1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The Power of Negative Thinking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Lie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picture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life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after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ambitions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fulfilled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you’ll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bring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result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closer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reality. 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motivational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gurus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claimed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images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would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galvanize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 xml:space="preserve">determination. </w:t>
      </w:r>
      <w:r w:rsidRPr="009C41E6">
        <w:rPr>
          <w:sz w:val="24"/>
          <w:szCs w:val="24"/>
          <w:lang w:val="en-US"/>
        </w:rPr>
        <w:lastRenderedPageBreak/>
        <w:t>They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said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could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power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thinking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success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happen. 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some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important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research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came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along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muddied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rosy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picture.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Gabriele</w:t>
      </w:r>
      <w:r>
        <w:rPr>
          <w:sz w:val="24"/>
          <w:szCs w:val="24"/>
          <w:lang w:val="en-US"/>
        </w:rPr>
        <w:t xml:space="preserve"> </w:t>
      </w:r>
      <w:proofErr w:type="spellStart"/>
      <w:r w:rsidRPr="009C41E6">
        <w:rPr>
          <w:sz w:val="24"/>
          <w:szCs w:val="24"/>
          <w:lang w:val="en-US"/>
        </w:rPr>
        <w:t>Oettingen’s</w:t>
      </w:r>
      <w:proofErr w:type="spellEnd"/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psychology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lab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New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York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University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shown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visualizing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aims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already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achieved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can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fire. 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imagery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can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inspiring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also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tricks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mind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relaxing, 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hard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work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done. This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means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more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compelling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mental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scene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success; 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more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likely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energy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seep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away.</w:t>
      </w:r>
    </w:p>
    <w:p w:rsidR="00F163B1" w:rsidRPr="009C41E6" w:rsidRDefault="00F163B1" w:rsidP="00F163B1">
      <w:pPr>
        <w:rPr>
          <w:b/>
          <w:sz w:val="24"/>
          <w:szCs w:val="24"/>
          <w:lang w:val="en-US"/>
        </w:rPr>
      </w:pPr>
      <w:r w:rsidRPr="009C41E6">
        <w:rPr>
          <w:b/>
          <w:sz w:val="24"/>
          <w:szCs w:val="24"/>
          <w:lang w:val="en-US"/>
        </w:rPr>
        <w:t>Why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Picturing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Future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Obstacles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Actually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Helps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related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problem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picturing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life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like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after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we’ve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achieved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goals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encourages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gloss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over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obstacles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success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standing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way. While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fantasy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successful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new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fashion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line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future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gym-fit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physique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might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us a frisson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excitement,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also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distracts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from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practical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steps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place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turn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dream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reality. 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course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have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mind – purpose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direction</w:t>
      </w:r>
      <w:r>
        <w:rPr>
          <w:sz w:val="24"/>
          <w:szCs w:val="24"/>
          <w:lang w:val="en-US"/>
        </w:rPr>
        <w:t xml:space="preserve">    </w:t>
      </w:r>
      <w:r w:rsidRPr="009C41E6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vital – 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just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important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think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hard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hurdles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lying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wait.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proofErr w:type="spellStart"/>
      <w:r w:rsidRPr="009C41E6">
        <w:rPr>
          <w:sz w:val="24"/>
          <w:szCs w:val="24"/>
          <w:lang w:val="en-US"/>
        </w:rPr>
        <w:t>Oettingen’s</w:t>
      </w:r>
      <w:proofErr w:type="spellEnd"/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team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call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strategy “mental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contrasting” – thinking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how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wonderful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would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achieve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goals, while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paying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due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attention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where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you’re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now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distance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difficulties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between.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EC767A">
        <w:rPr>
          <w:sz w:val="24"/>
          <w:szCs w:val="24"/>
          <w:lang w:val="fr-FR"/>
        </w:rPr>
        <w:t>By</w:t>
      </w:r>
      <w:r>
        <w:rPr>
          <w:sz w:val="24"/>
          <w:szCs w:val="24"/>
          <w:lang w:val="fr-FR"/>
        </w:rPr>
        <w:t xml:space="preserve"> </w:t>
      </w:r>
      <w:r w:rsidRPr="009C41E6">
        <w:rPr>
          <w:sz w:val="24"/>
          <w:szCs w:val="24"/>
          <w:lang w:val="en-US"/>
        </w:rPr>
        <w:t>thinking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realistically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obstacles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success,</w:t>
      </w:r>
      <w:r w:rsidRPr="00EC767A">
        <w:rPr>
          <w:sz w:val="24"/>
          <w:szCs w:val="24"/>
          <w:lang w:val="en-US"/>
        </w:rPr>
        <w:t xml:space="preserve"> 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helps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us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pick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challenges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we’re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likely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avoid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wasting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projects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no</w:t>
      </w:r>
      <w:r>
        <w:rPr>
          <w:sz w:val="24"/>
          <w:szCs w:val="24"/>
          <w:lang w:val="en-US"/>
        </w:rPr>
        <w:t>w</w:t>
      </w:r>
      <w:r w:rsidRPr="009C41E6">
        <w:rPr>
          <w:sz w:val="24"/>
          <w:szCs w:val="24"/>
          <w:lang w:val="en-US"/>
        </w:rPr>
        <w:t>here.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Have a go – think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ambitions, write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down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benefits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succeeding, 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pause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consider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three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main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obstacles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way, 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write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those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down, too. Going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through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routine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help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ensure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direct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motivation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energy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where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it’s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needed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most, 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help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identify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particular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 a non-starter.</w:t>
      </w:r>
    </w:p>
    <w:p w:rsidR="00F163B1" w:rsidRPr="009C41E6" w:rsidRDefault="00F163B1" w:rsidP="00F163B1">
      <w:pPr>
        <w:rPr>
          <w:b/>
          <w:sz w:val="24"/>
          <w:szCs w:val="24"/>
          <w:lang w:val="en-US"/>
        </w:rPr>
      </w:pPr>
      <w:r w:rsidRPr="009C41E6">
        <w:rPr>
          <w:b/>
          <w:sz w:val="24"/>
          <w:szCs w:val="24"/>
          <w:lang w:val="en-US"/>
        </w:rPr>
        <w:t>Positive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Feedback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as a Multiplier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for</w:t>
      </w:r>
      <w:r>
        <w:rPr>
          <w:b/>
          <w:sz w:val="24"/>
          <w:szCs w:val="24"/>
          <w:lang w:val="en-US"/>
        </w:rPr>
        <w:t xml:space="preserve"> </w:t>
      </w:r>
      <w:r w:rsidRPr="009C41E6">
        <w:rPr>
          <w:b/>
          <w:sz w:val="24"/>
          <w:szCs w:val="24"/>
          <w:lang w:val="en-US"/>
        </w:rPr>
        <w:t>Progress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One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scenario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we’re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likely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flush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with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confidence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optimism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after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receiving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feedback. In a more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recent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study, Gabriele</w:t>
      </w:r>
      <w:r>
        <w:rPr>
          <w:sz w:val="24"/>
          <w:szCs w:val="24"/>
          <w:lang w:val="en-US"/>
        </w:rPr>
        <w:t xml:space="preserve"> </w:t>
      </w:r>
      <w:proofErr w:type="spellStart"/>
      <w:r w:rsidRPr="009C41E6">
        <w:rPr>
          <w:sz w:val="24"/>
          <w:szCs w:val="24"/>
          <w:lang w:val="en-US"/>
        </w:rPr>
        <w:t>Oettingen</w:t>
      </w:r>
      <w:proofErr w:type="spellEnd"/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colleagues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tested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value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mental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contrasting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 a simulation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just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such a situation.</w:t>
      </w:r>
    </w:p>
    <w:p w:rsidR="00F163B1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Dozens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volunteers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took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thought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investigation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creativity. Half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study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participants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given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false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 a test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their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creative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potential, with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their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results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inflated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suggest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they’d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excelled. 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advance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main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challenge – a series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creative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insight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problems – some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participants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taught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mental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contrasting: writing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how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good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would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smash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problems, 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writing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likely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obstacles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achieving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feat, such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day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dreaming.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best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performers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insight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problems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were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those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participants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who’d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received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their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potential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who’d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performed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mental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contrasting. They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out-classed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their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peers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who’d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received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inflated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only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indulged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thoughts, 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they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performed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those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participants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who’d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received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negative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feedback.</w:t>
      </w:r>
    </w:p>
    <w:p w:rsidR="00F163B1" w:rsidRPr="009C41E6" w:rsidRDefault="00F163B1" w:rsidP="00F163B1">
      <w:pPr>
        <w:rPr>
          <w:sz w:val="24"/>
          <w:szCs w:val="24"/>
          <w:lang w:val="en-US"/>
        </w:rPr>
      </w:pPr>
      <w:r w:rsidRPr="009C41E6">
        <w:rPr>
          <w:sz w:val="24"/>
          <w:szCs w:val="24"/>
          <w:lang w:val="en-US"/>
        </w:rPr>
        <w:lastRenderedPageBreak/>
        <w:t>So, 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next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receive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some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positive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feedback, don’t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lose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focus. Indulge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yourself a little – you’re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on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track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after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all – but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also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take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think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about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obstacles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that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remain, and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practical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steps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you’ll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need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enact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to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>overcome</w:t>
      </w:r>
      <w:r>
        <w:rPr>
          <w:sz w:val="24"/>
          <w:szCs w:val="24"/>
          <w:lang w:val="en-US"/>
        </w:rPr>
        <w:t xml:space="preserve"> </w:t>
      </w:r>
      <w:r w:rsidRPr="009C41E6">
        <w:rPr>
          <w:sz w:val="24"/>
          <w:szCs w:val="24"/>
          <w:lang w:val="en-US"/>
        </w:rPr>
        <w:t xml:space="preserve">them. </w:t>
      </w:r>
    </w:p>
    <w:p w:rsidR="00F163B1" w:rsidRPr="00337A26" w:rsidRDefault="00F163B1" w:rsidP="00F163B1">
      <w:pPr>
        <w:rPr>
          <w:lang w:val="en-US"/>
        </w:rPr>
      </w:pPr>
    </w:p>
    <w:p w:rsidR="00F163B1" w:rsidRDefault="00F163B1" w:rsidP="009C41E6">
      <w:pPr>
        <w:rPr>
          <w:b/>
          <w:sz w:val="36"/>
          <w:szCs w:val="36"/>
          <w:lang w:val="en-US"/>
        </w:rPr>
      </w:pPr>
    </w:p>
    <w:p w:rsidR="00F163B1" w:rsidRDefault="00F163B1" w:rsidP="009C41E6">
      <w:pPr>
        <w:rPr>
          <w:b/>
          <w:sz w:val="36"/>
          <w:szCs w:val="36"/>
          <w:lang w:val="en-US"/>
        </w:rPr>
      </w:pPr>
    </w:p>
    <w:bookmarkEnd w:id="0"/>
    <w:p w:rsidR="00576AA8" w:rsidRPr="00D225C9" w:rsidRDefault="00576AA8" w:rsidP="009C41E6">
      <w:pPr>
        <w:rPr>
          <w:sz w:val="24"/>
          <w:szCs w:val="24"/>
        </w:rPr>
      </w:pPr>
    </w:p>
    <w:sectPr w:rsidR="00576AA8" w:rsidRPr="00D225C9" w:rsidSect="0070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4C8E"/>
    <w:rsid w:val="00000C4F"/>
    <w:rsid w:val="00013557"/>
    <w:rsid w:val="000156B1"/>
    <w:rsid w:val="000179C0"/>
    <w:rsid w:val="00027E60"/>
    <w:rsid w:val="00033F93"/>
    <w:rsid w:val="00035822"/>
    <w:rsid w:val="00036371"/>
    <w:rsid w:val="00053DF6"/>
    <w:rsid w:val="00061632"/>
    <w:rsid w:val="0006468D"/>
    <w:rsid w:val="0006653E"/>
    <w:rsid w:val="00071958"/>
    <w:rsid w:val="00073F73"/>
    <w:rsid w:val="000953AC"/>
    <w:rsid w:val="00097AA8"/>
    <w:rsid w:val="000A0A59"/>
    <w:rsid w:val="000A7784"/>
    <w:rsid w:val="000B3892"/>
    <w:rsid w:val="000B4425"/>
    <w:rsid w:val="000B457A"/>
    <w:rsid w:val="000B5E18"/>
    <w:rsid w:val="000B7D57"/>
    <w:rsid w:val="000C04A0"/>
    <w:rsid w:val="000D2DDF"/>
    <w:rsid w:val="000D65FF"/>
    <w:rsid w:val="000E331E"/>
    <w:rsid w:val="000E709C"/>
    <w:rsid w:val="000F361E"/>
    <w:rsid w:val="001001A6"/>
    <w:rsid w:val="00100223"/>
    <w:rsid w:val="0010101C"/>
    <w:rsid w:val="001024C3"/>
    <w:rsid w:val="00107F5E"/>
    <w:rsid w:val="001130B5"/>
    <w:rsid w:val="001137B5"/>
    <w:rsid w:val="001228ED"/>
    <w:rsid w:val="00123E6B"/>
    <w:rsid w:val="00124D80"/>
    <w:rsid w:val="00125E66"/>
    <w:rsid w:val="001323C9"/>
    <w:rsid w:val="00135705"/>
    <w:rsid w:val="00140AEB"/>
    <w:rsid w:val="00147030"/>
    <w:rsid w:val="00150C84"/>
    <w:rsid w:val="001533AA"/>
    <w:rsid w:val="00155097"/>
    <w:rsid w:val="001645C1"/>
    <w:rsid w:val="00177FDB"/>
    <w:rsid w:val="001800AB"/>
    <w:rsid w:val="0018381C"/>
    <w:rsid w:val="00184928"/>
    <w:rsid w:val="00184FCF"/>
    <w:rsid w:val="001927E5"/>
    <w:rsid w:val="001930BC"/>
    <w:rsid w:val="00196221"/>
    <w:rsid w:val="0019679B"/>
    <w:rsid w:val="001A0ABC"/>
    <w:rsid w:val="001A2724"/>
    <w:rsid w:val="001A325D"/>
    <w:rsid w:val="001A7219"/>
    <w:rsid w:val="001B23BF"/>
    <w:rsid w:val="001B7244"/>
    <w:rsid w:val="001C4351"/>
    <w:rsid w:val="001D0E26"/>
    <w:rsid w:val="001D3F3A"/>
    <w:rsid w:val="001D4F1C"/>
    <w:rsid w:val="001E0237"/>
    <w:rsid w:val="001E6A7F"/>
    <w:rsid w:val="001F574C"/>
    <w:rsid w:val="002013A5"/>
    <w:rsid w:val="00202A94"/>
    <w:rsid w:val="002043D4"/>
    <w:rsid w:val="002104B4"/>
    <w:rsid w:val="00210A34"/>
    <w:rsid w:val="00217EC0"/>
    <w:rsid w:val="00247A40"/>
    <w:rsid w:val="00247F96"/>
    <w:rsid w:val="002527AB"/>
    <w:rsid w:val="00253372"/>
    <w:rsid w:val="00255AC2"/>
    <w:rsid w:val="00257CDF"/>
    <w:rsid w:val="00261F37"/>
    <w:rsid w:val="00266688"/>
    <w:rsid w:val="0027081F"/>
    <w:rsid w:val="0027407A"/>
    <w:rsid w:val="00276670"/>
    <w:rsid w:val="00280111"/>
    <w:rsid w:val="0028155F"/>
    <w:rsid w:val="00295553"/>
    <w:rsid w:val="002A00C0"/>
    <w:rsid w:val="002A5073"/>
    <w:rsid w:val="002A54A2"/>
    <w:rsid w:val="002A7E9C"/>
    <w:rsid w:val="002C117C"/>
    <w:rsid w:val="002C121F"/>
    <w:rsid w:val="002C2AB2"/>
    <w:rsid w:val="002C4BC1"/>
    <w:rsid w:val="002C52A2"/>
    <w:rsid w:val="002D0D81"/>
    <w:rsid w:val="002D4C17"/>
    <w:rsid w:val="002E0C22"/>
    <w:rsid w:val="002F043C"/>
    <w:rsid w:val="002F0F38"/>
    <w:rsid w:val="002F1444"/>
    <w:rsid w:val="002F15C7"/>
    <w:rsid w:val="002F7912"/>
    <w:rsid w:val="00301E3D"/>
    <w:rsid w:val="00306400"/>
    <w:rsid w:val="00311C37"/>
    <w:rsid w:val="00313756"/>
    <w:rsid w:val="0031412B"/>
    <w:rsid w:val="0031529B"/>
    <w:rsid w:val="003156E2"/>
    <w:rsid w:val="00322B9A"/>
    <w:rsid w:val="003235B1"/>
    <w:rsid w:val="00327FA4"/>
    <w:rsid w:val="0033222D"/>
    <w:rsid w:val="00336745"/>
    <w:rsid w:val="003415C8"/>
    <w:rsid w:val="00344AA7"/>
    <w:rsid w:val="0034603D"/>
    <w:rsid w:val="0037721A"/>
    <w:rsid w:val="00380B55"/>
    <w:rsid w:val="003852DD"/>
    <w:rsid w:val="00392B72"/>
    <w:rsid w:val="00395E45"/>
    <w:rsid w:val="00397D86"/>
    <w:rsid w:val="003A34CC"/>
    <w:rsid w:val="003A64E0"/>
    <w:rsid w:val="003B0E24"/>
    <w:rsid w:val="003B7406"/>
    <w:rsid w:val="003C0624"/>
    <w:rsid w:val="003C66A0"/>
    <w:rsid w:val="003D57CB"/>
    <w:rsid w:val="003E3225"/>
    <w:rsid w:val="003E5E76"/>
    <w:rsid w:val="003E7C6D"/>
    <w:rsid w:val="003F0BD0"/>
    <w:rsid w:val="003F3487"/>
    <w:rsid w:val="003F460B"/>
    <w:rsid w:val="003F5FE8"/>
    <w:rsid w:val="003F640A"/>
    <w:rsid w:val="003F7D04"/>
    <w:rsid w:val="00407EC0"/>
    <w:rsid w:val="004119AF"/>
    <w:rsid w:val="00412B83"/>
    <w:rsid w:val="00414044"/>
    <w:rsid w:val="0041556E"/>
    <w:rsid w:val="00415DF6"/>
    <w:rsid w:val="00417277"/>
    <w:rsid w:val="0042343E"/>
    <w:rsid w:val="00427FC1"/>
    <w:rsid w:val="00432A6C"/>
    <w:rsid w:val="00434EF9"/>
    <w:rsid w:val="0044087E"/>
    <w:rsid w:val="0044188A"/>
    <w:rsid w:val="00444863"/>
    <w:rsid w:val="0044734A"/>
    <w:rsid w:val="0045078F"/>
    <w:rsid w:val="00455126"/>
    <w:rsid w:val="00457B71"/>
    <w:rsid w:val="00461E0A"/>
    <w:rsid w:val="00464765"/>
    <w:rsid w:val="00472C34"/>
    <w:rsid w:val="00474391"/>
    <w:rsid w:val="004745DF"/>
    <w:rsid w:val="00476A15"/>
    <w:rsid w:val="00487003"/>
    <w:rsid w:val="004A5800"/>
    <w:rsid w:val="004B3751"/>
    <w:rsid w:val="004B624D"/>
    <w:rsid w:val="004C01DB"/>
    <w:rsid w:val="004C32BF"/>
    <w:rsid w:val="004C37E0"/>
    <w:rsid w:val="004C6D5F"/>
    <w:rsid w:val="004C7085"/>
    <w:rsid w:val="004D2A16"/>
    <w:rsid w:val="004D2D11"/>
    <w:rsid w:val="004D47A7"/>
    <w:rsid w:val="004F14D3"/>
    <w:rsid w:val="00500D49"/>
    <w:rsid w:val="00513664"/>
    <w:rsid w:val="00515685"/>
    <w:rsid w:val="00515B6A"/>
    <w:rsid w:val="005168B5"/>
    <w:rsid w:val="00520E99"/>
    <w:rsid w:val="005245FC"/>
    <w:rsid w:val="0053471E"/>
    <w:rsid w:val="00541B7A"/>
    <w:rsid w:val="00543D70"/>
    <w:rsid w:val="005519BD"/>
    <w:rsid w:val="00552049"/>
    <w:rsid w:val="00556CC9"/>
    <w:rsid w:val="0055720F"/>
    <w:rsid w:val="005572D1"/>
    <w:rsid w:val="00563003"/>
    <w:rsid w:val="005643C9"/>
    <w:rsid w:val="00566607"/>
    <w:rsid w:val="005740D4"/>
    <w:rsid w:val="00576AA8"/>
    <w:rsid w:val="00582BD6"/>
    <w:rsid w:val="0058642D"/>
    <w:rsid w:val="00590089"/>
    <w:rsid w:val="005920D5"/>
    <w:rsid w:val="0059303A"/>
    <w:rsid w:val="00595E8A"/>
    <w:rsid w:val="005A449C"/>
    <w:rsid w:val="005B4649"/>
    <w:rsid w:val="005B5B00"/>
    <w:rsid w:val="005B6B5B"/>
    <w:rsid w:val="005C1D76"/>
    <w:rsid w:val="005D0084"/>
    <w:rsid w:val="005D10C2"/>
    <w:rsid w:val="005D2185"/>
    <w:rsid w:val="005D3A57"/>
    <w:rsid w:val="005E259A"/>
    <w:rsid w:val="005E454E"/>
    <w:rsid w:val="005E4ECB"/>
    <w:rsid w:val="005E73AA"/>
    <w:rsid w:val="005F1733"/>
    <w:rsid w:val="005F6FDE"/>
    <w:rsid w:val="005F72BC"/>
    <w:rsid w:val="006021C4"/>
    <w:rsid w:val="006049E1"/>
    <w:rsid w:val="00606902"/>
    <w:rsid w:val="00606DF2"/>
    <w:rsid w:val="0060734C"/>
    <w:rsid w:val="0061010E"/>
    <w:rsid w:val="00613937"/>
    <w:rsid w:val="00615635"/>
    <w:rsid w:val="00623BBC"/>
    <w:rsid w:val="006263D7"/>
    <w:rsid w:val="0062695F"/>
    <w:rsid w:val="00626A1E"/>
    <w:rsid w:val="006273FD"/>
    <w:rsid w:val="00634EDD"/>
    <w:rsid w:val="00640265"/>
    <w:rsid w:val="006405F9"/>
    <w:rsid w:val="0064242B"/>
    <w:rsid w:val="006510B2"/>
    <w:rsid w:val="00654089"/>
    <w:rsid w:val="00654C33"/>
    <w:rsid w:val="006601CD"/>
    <w:rsid w:val="00660497"/>
    <w:rsid w:val="006639DC"/>
    <w:rsid w:val="006645A0"/>
    <w:rsid w:val="00664FE1"/>
    <w:rsid w:val="00674AEF"/>
    <w:rsid w:val="00675617"/>
    <w:rsid w:val="006800B9"/>
    <w:rsid w:val="00680EFC"/>
    <w:rsid w:val="00686215"/>
    <w:rsid w:val="00686C96"/>
    <w:rsid w:val="00692405"/>
    <w:rsid w:val="00695A85"/>
    <w:rsid w:val="006A359F"/>
    <w:rsid w:val="006A5814"/>
    <w:rsid w:val="006B24E0"/>
    <w:rsid w:val="006B50F2"/>
    <w:rsid w:val="006B605F"/>
    <w:rsid w:val="006B68D7"/>
    <w:rsid w:val="006C4F83"/>
    <w:rsid w:val="006C7514"/>
    <w:rsid w:val="006C7B53"/>
    <w:rsid w:val="006D3546"/>
    <w:rsid w:val="006E1A09"/>
    <w:rsid w:val="006E55AC"/>
    <w:rsid w:val="006E6867"/>
    <w:rsid w:val="006F3349"/>
    <w:rsid w:val="006F5883"/>
    <w:rsid w:val="007013D6"/>
    <w:rsid w:val="007018EB"/>
    <w:rsid w:val="007020CC"/>
    <w:rsid w:val="007026B4"/>
    <w:rsid w:val="00704302"/>
    <w:rsid w:val="00715D02"/>
    <w:rsid w:val="00721F52"/>
    <w:rsid w:val="00724678"/>
    <w:rsid w:val="007251C6"/>
    <w:rsid w:val="00725D93"/>
    <w:rsid w:val="00730BA0"/>
    <w:rsid w:val="00737799"/>
    <w:rsid w:val="00746EC6"/>
    <w:rsid w:val="00751F8C"/>
    <w:rsid w:val="00763705"/>
    <w:rsid w:val="00764BAB"/>
    <w:rsid w:val="00777A66"/>
    <w:rsid w:val="007830FC"/>
    <w:rsid w:val="007849F1"/>
    <w:rsid w:val="007A0941"/>
    <w:rsid w:val="007A0A96"/>
    <w:rsid w:val="007B76A6"/>
    <w:rsid w:val="007C5B38"/>
    <w:rsid w:val="007C73CD"/>
    <w:rsid w:val="007D5892"/>
    <w:rsid w:val="007E474E"/>
    <w:rsid w:val="007E7A2C"/>
    <w:rsid w:val="007E7BE6"/>
    <w:rsid w:val="007F715D"/>
    <w:rsid w:val="00807068"/>
    <w:rsid w:val="00812DB6"/>
    <w:rsid w:val="00814D91"/>
    <w:rsid w:val="008154B1"/>
    <w:rsid w:val="0084349C"/>
    <w:rsid w:val="00844C83"/>
    <w:rsid w:val="008451C9"/>
    <w:rsid w:val="00847B64"/>
    <w:rsid w:val="00847E72"/>
    <w:rsid w:val="00863B0E"/>
    <w:rsid w:val="0088418F"/>
    <w:rsid w:val="008856F0"/>
    <w:rsid w:val="00892189"/>
    <w:rsid w:val="00896ED5"/>
    <w:rsid w:val="008A0BDD"/>
    <w:rsid w:val="008B5E74"/>
    <w:rsid w:val="008B7AA7"/>
    <w:rsid w:val="008C154F"/>
    <w:rsid w:val="008C2E37"/>
    <w:rsid w:val="008C3A10"/>
    <w:rsid w:val="008C6652"/>
    <w:rsid w:val="008D3CD0"/>
    <w:rsid w:val="008E1B94"/>
    <w:rsid w:val="008E575E"/>
    <w:rsid w:val="008F0FD5"/>
    <w:rsid w:val="008F2431"/>
    <w:rsid w:val="008F3062"/>
    <w:rsid w:val="008F373F"/>
    <w:rsid w:val="008F61F0"/>
    <w:rsid w:val="0090557E"/>
    <w:rsid w:val="00906A2B"/>
    <w:rsid w:val="0092316B"/>
    <w:rsid w:val="00923DEB"/>
    <w:rsid w:val="00926D2F"/>
    <w:rsid w:val="009311E4"/>
    <w:rsid w:val="00940C67"/>
    <w:rsid w:val="00942D9A"/>
    <w:rsid w:val="00942E0C"/>
    <w:rsid w:val="00945DC9"/>
    <w:rsid w:val="009461D5"/>
    <w:rsid w:val="0094790D"/>
    <w:rsid w:val="009529E8"/>
    <w:rsid w:val="00952B36"/>
    <w:rsid w:val="009538A2"/>
    <w:rsid w:val="00953AF6"/>
    <w:rsid w:val="00961412"/>
    <w:rsid w:val="0096276B"/>
    <w:rsid w:val="00965704"/>
    <w:rsid w:val="00981300"/>
    <w:rsid w:val="00982722"/>
    <w:rsid w:val="00984E72"/>
    <w:rsid w:val="00991A50"/>
    <w:rsid w:val="009921FC"/>
    <w:rsid w:val="009A2E8A"/>
    <w:rsid w:val="009A6819"/>
    <w:rsid w:val="009B274F"/>
    <w:rsid w:val="009B3CEC"/>
    <w:rsid w:val="009C41E6"/>
    <w:rsid w:val="009C78D0"/>
    <w:rsid w:val="009C7915"/>
    <w:rsid w:val="009D0728"/>
    <w:rsid w:val="009D2F94"/>
    <w:rsid w:val="009D75C4"/>
    <w:rsid w:val="009D78A5"/>
    <w:rsid w:val="009E0300"/>
    <w:rsid w:val="009E430C"/>
    <w:rsid w:val="009E5CB4"/>
    <w:rsid w:val="009E6047"/>
    <w:rsid w:val="009F1D02"/>
    <w:rsid w:val="009F240B"/>
    <w:rsid w:val="009F2B56"/>
    <w:rsid w:val="009F5D28"/>
    <w:rsid w:val="009F6D4C"/>
    <w:rsid w:val="00A03DEF"/>
    <w:rsid w:val="00A04CAB"/>
    <w:rsid w:val="00A13E59"/>
    <w:rsid w:val="00A15F2F"/>
    <w:rsid w:val="00A17B9E"/>
    <w:rsid w:val="00A306DD"/>
    <w:rsid w:val="00A32609"/>
    <w:rsid w:val="00A37BD3"/>
    <w:rsid w:val="00A51EE6"/>
    <w:rsid w:val="00A5382E"/>
    <w:rsid w:val="00A5558F"/>
    <w:rsid w:val="00A65B52"/>
    <w:rsid w:val="00A74558"/>
    <w:rsid w:val="00A75BB2"/>
    <w:rsid w:val="00A76682"/>
    <w:rsid w:val="00A82ADD"/>
    <w:rsid w:val="00A83FBB"/>
    <w:rsid w:val="00A87DA6"/>
    <w:rsid w:val="00A91A4E"/>
    <w:rsid w:val="00A94F4B"/>
    <w:rsid w:val="00AA0B95"/>
    <w:rsid w:val="00AA164C"/>
    <w:rsid w:val="00AA4967"/>
    <w:rsid w:val="00AA5E2F"/>
    <w:rsid w:val="00AB30E6"/>
    <w:rsid w:val="00AD27D2"/>
    <w:rsid w:val="00AD2AF5"/>
    <w:rsid w:val="00AD5C7E"/>
    <w:rsid w:val="00AE26FD"/>
    <w:rsid w:val="00AE373A"/>
    <w:rsid w:val="00AE3E6A"/>
    <w:rsid w:val="00AE43B9"/>
    <w:rsid w:val="00AF3018"/>
    <w:rsid w:val="00AF5429"/>
    <w:rsid w:val="00AF5F55"/>
    <w:rsid w:val="00B05421"/>
    <w:rsid w:val="00B05F1E"/>
    <w:rsid w:val="00B14320"/>
    <w:rsid w:val="00B23C02"/>
    <w:rsid w:val="00B25E6E"/>
    <w:rsid w:val="00B34554"/>
    <w:rsid w:val="00B3499A"/>
    <w:rsid w:val="00B35FA2"/>
    <w:rsid w:val="00B373BF"/>
    <w:rsid w:val="00B4038B"/>
    <w:rsid w:val="00B418B4"/>
    <w:rsid w:val="00B45BD0"/>
    <w:rsid w:val="00B47318"/>
    <w:rsid w:val="00B50859"/>
    <w:rsid w:val="00B60D11"/>
    <w:rsid w:val="00B615CE"/>
    <w:rsid w:val="00B61666"/>
    <w:rsid w:val="00B62363"/>
    <w:rsid w:val="00B64D26"/>
    <w:rsid w:val="00B74B1A"/>
    <w:rsid w:val="00B8125A"/>
    <w:rsid w:val="00B81E2C"/>
    <w:rsid w:val="00B8771E"/>
    <w:rsid w:val="00BA37D9"/>
    <w:rsid w:val="00BA55DE"/>
    <w:rsid w:val="00BA784B"/>
    <w:rsid w:val="00BB00E0"/>
    <w:rsid w:val="00BB5FA9"/>
    <w:rsid w:val="00BC0BD1"/>
    <w:rsid w:val="00BC0E35"/>
    <w:rsid w:val="00BC0EF0"/>
    <w:rsid w:val="00BD40FC"/>
    <w:rsid w:val="00BE06B7"/>
    <w:rsid w:val="00BE278E"/>
    <w:rsid w:val="00BE7B0C"/>
    <w:rsid w:val="00C0084F"/>
    <w:rsid w:val="00C00C57"/>
    <w:rsid w:val="00C037B1"/>
    <w:rsid w:val="00C06D34"/>
    <w:rsid w:val="00C07291"/>
    <w:rsid w:val="00C0767D"/>
    <w:rsid w:val="00C11EEF"/>
    <w:rsid w:val="00C156E5"/>
    <w:rsid w:val="00C201B3"/>
    <w:rsid w:val="00C24A1B"/>
    <w:rsid w:val="00C26EC8"/>
    <w:rsid w:val="00C34208"/>
    <w:rsid w:val="00C35317"/>
    <w:rsid w:val="00C51A57"/>
    <w:rsid w:val="00C5467D"/>
    <w:rsid w:val="00C5616E"/>
    <w:rsid w:val="00C60E5A"/>
    <w:rsid w:val="00C623CF"/>
    <w:rsid w:val="00C6568C"/>
    <w:rsid w:val="00C71219"/>
    <w:rsid w:val="00C73213"/>
    <w:rsid w:val="00C77E9C"/>
    <w:rsid w:val="00C81A32"/>
    <w:rsid w:val="00C83E92"/>
    <w:rsid w:val="00C93ECE"/>
    <w:rsid w:val="00C9704D"/>
    <w:rsid w:val="00CA071D"/>
    <w:rsid w:val="00CA0CCD"/>
    <w:rsid w:val="00CB1946"/>
    <w:rsid w:val="00CB2475"/>
    <w:rsid w:val="00CB64ED"/>
    <w:rsid w:val="00CB7900"/>
    <w:rsid w:val="00CC0B02"/>
    <w:rsid w:val="00CC110A"/>
    <w:rsid w:val="00CC6CA5"/>
    <w:rsid w:val="00CD0B86"/>
    <w:rsid w:val="00CD62FC"/>
    <w:rsid w:val="00CD6D65"/>
    <w:rsid w:val="00CE0BF6"/>
    <w:rsid w:val="00CE28E9"/>
    <w:rsid w:val="00CE617E"/>
    <w:rsid w:val="00CF1B3F"/>
    <w:rsid w:val="00D00836"/>
    <w:rsid w:val="00D045C0"/>
    <w:rsid w:val="00D05AF5"/>
    <w:rsid w:val="00D1366B"/>
    <w:rsid w:val="00D14264"/>
    <w:rsid w:val="00D2147F"/>
    <w:rsid w:val="00D225C9"/>
    <w:rsid w:val="00D25B7F"/>
    <w:rsid w:val="00D30D42"/>
    <w:rsid w:val="00D30F3E"/>
    <w:rsid w:val="00D37B22"/>
    <w:rsid w:val="00D44C7D"/>
    <w:rsid w:val="00D462F5"/>
    <w:rsid w:val="00D467F1"/>
    <w:rsid w:val="00D5230B"/>
    <w:rsid w:val="00D53024"/>
    <w:rsid w:val="00D53302"/>
    <w:rsid w:val="00D56527"/>
    <w:rsid w:val="00D60562"/>
    <w:rsid w:val="00D71C79"/>
    <w:rsid w:val="00D72136"/>
    <w:rsid w:val="00D7260C"/>
    <w:rsid w:val="00D73A70"/>
    <w:rsid w:val="00D73BC1"/>
    <w:rsid w:val="00D80171"/>
    <w:rsid w:val="00D92936"/>
    <w:rsid w:val="00D96F81"/>
    <w:rsid w:val="00DA1984"/>
    <w:rsid w:val="00DA288F"/>
    <w:rsid w:val="00DB4B82"/>
    <w:rsid w:val="00DC5574"/>
    <w:rsid w:val="00DC55EB"/>
    <w:rsid w:val="00DD0360"/>
    <w:rsid w:val="00DD3CA4"/>
    <w:rsid w:val="00DD48EA"/>
    <w:rsid w:val="00DE0027"/>
    <w:rsid w:val="00DE0531"/>
    <w:rsid w:val="00DE110C"/>
    <w:rsid w:val="00DE4944"/>
    <w:rsid w:val="00DF1763"/>
    <w:rsid w:val="00DF66BF"/>
    <w:rsid w:val="00E00A00"/>
    <w:rsid w:val="00E120A3"/>
    <w:rsid w:val="00E13BEE"/>
    <w:rsid w:val="00E17180"/>
    <w:rsid w:val="00E37A44"/>
    <w:rsid w:val="00E4348D"/>
    <w:rsid w:val="00E44B15"/>
    <w:rsid w:val="00E44C5C"/>
    <w:rsid w:val="00E466E1"/>
    <w:rsid w:val="00E50DF0"/>
    <w:rsid w:val="00E52556"/>
    <w:rsid w:val="00E56152"/>
    <w:rsid w:val="00E56FB3"/>
    <w:rsid w:val="00E57E43"/>
    <w:rsid w:val="00E60A1F"/>
    <w:rsid w:val="00E64C8E"/>
    <w:rsid w:val="00E70405"/>
    <w:rsid w:val="00E7058C"/>
    <w:rsid w:val="00E75405"/>
    <w:rsid w:val="00E77BD6"/>
    <w:rsid w:val="00E87DB3"/>
    <w:rsid w:val="00E932B1"/>
    <w:rsid w:val="00E973ED"/>
    <w:rsid w:val="00EA1BE4"/>
    <w:rsid w:val="00EA7A88"/>
    <w:rsid w:val="00EB55FA"/>
    <w:rsid w:val="00EC7075"/>
    <w:rsid w:val="00EC767A"/>
    <w:rsid w:val="00ED19D8"/>
    <w:rsid w:val="00EE5903"/>
    <w:rsid w:val="00EE6EE7"/>
    <w:rsid w:val="00EF047E"/>
    <w:rsid w:val="00EF74DB"/>
    <w:rsid w:val="00F0074D"/>
    <w:rsid w:val="00F06A94"/>
    <w:rsid w:val="00F10AE1"/>
    <w:rsid w:val="00F163B1"/>
    <w:rsid w:val="00F223F0"/>
    <w:rsid w:val="00F34ADE"/>
    <w:rsid w:val="00F404ED"/>
    <w:rsid w:val="00F42F1E"/>
    <w:rsid w:val="00F45843"/>
    <w:rsid w:val="00F477B6"/>
    <w:rsid w:val="00F50541"/>
    <w:rsid w:val="00F536A4"/>
    <w:rsid w:val="00F53D4C"/>
    <w:rsid w:val="00F548D8"/>
    <w:rsid w:val="00F64F91"/>
    <w:rsid w:val="00F66799"/>
    <w:rsid w:val="00F705D9"/>
    <w:rsid w:val="00F7357A"/>
    <w:rsid w:val="00F74455"/>
    <w:rsid w:val="00F7676A"/>
    <w:rsid w:val="00F77F52"/>
    <w:rsid w:val="00F80F81"/>
    <w:rsid w:val="00F86F7E"/>
    <w:rsid w:val="00F90CE8"/>
    <w:rsid w:val="00F90E37"/>
    <w:rsid w:val="00F953CF"/>
    <w:rsid w:val="00FB0A6C"/>
    <w:rsid w:val="00FB6582"/>
    <w:rsid w:val="00FC6014"/>
    <w:rsid w:val="00FD2CC8"/>
    <w:rsid w:val="00FD5DFB"/>
    <w:rsid w:val="00FE5930"/>
    <w:rsid w:val="00FF46D0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4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User</cp:lastModifiedBy>
  <cp:revision>21</cp:revision>
  <dcterms:created xsi:type="dcterms:W3CDTF">2015-01-25T12:48:00Z</dcterms:created>
  <dcterms:modified xsi:type="dcterms:W3CDTF">2015-02-10T08:44:00Z</dcterms:modified>
</cp:coreProperties>
</file>